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C3C9" w14:textId="122E4AE9" w:rsidR="00FB7AE6" w:rsidRDefault="00FB7AE6" w:rsidP="0089010A">
      <w:pPr>
        <w:spacing w:after="0" w:line="276" w:lineRule="auto"/>
        <w:jc w:val="center"/>
        <w:rPr>
          <w:b/>
          <w:szCs w:val="20"/>
        </w:rPr>
      </w:pPr>
      <w:r>
        <w:rPr>
          <w:b/>
          <w:szCs w:val="20"/>
        </w:rPr>
        <w:t>PROJEKTOWANE POSTANOWIENIA UMOWY</w:t>
      </w:r>
    </w:p>
    <w:p w14:paraId="74555E51" w14:textId="69934023" w:rsidR="00CA68F9" w:rsidRPr="00DF0CDC" w:rsidRDefault="00CA68F9" w:rsidP="00D73CCC">
      <w:pPr>
        <w:spacing w:after="0"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§ 1.</w:t>
      </w:r>
    </w:p>
    <w:p w14:paraId="0A10497B" w14:textId="77777777" w:rsidR="00CA68F9" w:rsidRPr="00DF0CDC" w:rsidRDefault="00CA68F9" w:rsidP="00D73CCC">
      <w:pPr>
        <w:spacing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PRZEDMIOT UMOWY</w:t>
      </w:r>
    </w:p>
    <w:p w14:paraId="2DDFB77F" w14:textId="42F32C4F" w:rsidR="00CA68F9" w:rsidRPr="00D73CCC" w:rsidRDefault="00CA68F9" w:rsidP="00D73CCC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Prz</w:t>
      </w:r>
      <w:r w:rsidR="00C80195">
        <w:rPr>
          <w:szCs w:val="20"/>
        </w:rPr>
        <w:t>edmiotem zamówienia jest remont</w:t>
      </w:r>
      <w:r w:rsidR="009F084C">
        <w:rPr>
          <w:szCs w:val="20"/>
        </w:rPr>
        <w:t xml:space="preserve"> </w:t>
      </w:r>
      <w:r w:rsidRPr="00D73CCC">
        <w:rPr>
          <w:szCs w:val="20"/>
        </w:rPr>
        <w:t>pomieszcze</w:t>
      </w:r>
      <w:r w:rsidR="009F084C">
        <w:rPr>
          <w:szCs w:val="20"/>
        </w:rPr>
        <w:t>ń</w:t>
      </w:r>
      <w:r w:rsidRPr="00D73CCC">
        <w:rPr>
          <w:szCs w:val="20"/>
        </w:rPr>
        <w:t xml:space="preserve"> biurow</w:t>
      </w:r>
      <w:r w:rsidR="009F084C">
        <w:rPr>
          <w:szCs w:val="20"/>
        </w:rPr>
        <w:t>ych</w:t>
      </w:r>
      <w:r w:rsidRPr="00D73CCC">
        <w:rPr>
          <w:szCs w:val="20"/>
        </w:rPr>
        <w:t xml:space="preserve"> w siedzibie Generalnej Dyrekcji Dróg Krajowych i Autostrad Oddział w Białymstoku przy ul. Zwycięstwa 2, 15-703 Białystok.</w:t>
      </w:r>
    </w:p>
    <w:p w14:paraId="7A8F455F" w14:textId="77777777" w:rsidR="00CA68F9" w:rsidRPr="00D73CCC" w:rsidRDefault="00CA68F9" w:rsidP="00D73CCC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Szczegółowy opis i zakres przedmiotu zamówienia zawierają załączniki do umowy:</w:t>
      </w:r>
    </w:p>
    <w:p w14:paraId="65653D3A" w14:textId="77777777" w:rsidR="00CA68F9" w:rsidRDefault="00D73CCC" w:rsidP="00D73CCC">
      <w:pPr>
        <w:pStyle w:val="Akapitzlist"/>
        <w:numPr>
          <w:ilvl w:val="0"/>
          <w:numId w:val="2"/>
        </w:numPr>
        <w:spacing w:after="0" w:line="276" w:lineRule="auto"/>
        <w:ind w:left="709" w:hanging="283"/>
        <w:rPr>
          <w:szCs w:val="20"/>
        </w:rPr>
      </w:pPr>
      <w:r>
        <w:rPr>
          <w:szCs w:val="20"/>
        </w:rPr>
        <w:t>Opis Przedmiotu Z</w:t>
      </w:r>
      <w:r w:rsidR="00CA68F9" w:rsidRPr="00D73CCC">
        <w:rPr>
          <w:szCs w:val="20"/>
        </w:rPr>
        <w:t>amówienia,</w:t>
      </w:r>
    </w:p>
    <w:p w14:paraId="77EAD3AD" w14:textId="77777777" w:rsidR="00D73CCC" w:rsidRDefault="00D73CCC" w:rsidP="00D73CCC">
      <w:pPr>
        <w:pStyle w:val="Akapitzlist"/>
        <w:numPr>
          <w:ilvl w:val="0"/>
          <w:numId w:val="2"/>
        </w:numPr>
        <w:spacing w:after="0" w:line="276" w:lineRule="auto"/>
        <w:ind w:left="709" w:hanging="283"/>
        <w:rPr>
          <w:szCs w:val="20"/>
        </w:rPr>
      </w:pPr>
      <w:r w:rsidRPr="00D73CCC">
        <w:rPr>
          <w:szCs w:val="20"/>
        </w:rPr>
        <w:t>SPECYFIKACJA TECHNICZNA WYKONANIA I ODBIORU ROBÓT REMONTOWYCH</w:t>
      </w:r>
      <w:r>
        <w:rPr>
          <w:szCs w:val="20"/>
        </w:rPr>
        <w:t>;</w:t>
      </w:r>
    </w:p>
    <w:p w14:paraId="06C78C7C" w14:textId="77777777" w:rsidR="00D73CCC" w:rsidRDefault="00D73CCC" w:rsidP="00D73CCC">
      <w:pPr>
        <w:pStyle w:val="Akapitzlist"/>
        <w:numPr>
          <w:ilvl w:val="0"/>
          <w:numId w:val="2"/>
        </w:numPr>
        <w:spacing w:after="0" w:line="276" w:lineRule="auto"/>
        <w:ind w:left="709" w:hanging="283"/>
        <w:rPr>
          <w:szCs w:val="20"/>
        </w:rPr>
      </w:pPr>
      <w:r>
        <w:rPr>
          <w:szCs w:val="20"/>
        </w:rPr>
        <w:t>Formularz ofertowy Wykonawcy;</w:t>
      </w:r>
    </w:p>
    <w:p w14:paraId="69AC3EF9" w14:textId="659C307B" w:rsidR="009E71F3" w:rsidRDefault="00D73CCC" w:rsidP="009E71F3">
      <w:pPr>
        <w:pStyle w:val="Akapitzlist"/>
        <w:numPr>
          <w:ilvl w:val="0"/>
          <w:numId w:val="2"/>
        </w:numPr>
        <w:spacing w:after="0" w:line="276" w:lineRule="auto"/>
        <w:ind w:left="709" w:hanging="283"/>
        <w:rPr>
          <w:szCs w:val="20"/>
        </w:rPr>
      </w:pPr>
      <w:r>
        <w:rPr>
          <w:szCs w:val="20"/>
        </w:rPr>
        <w:t>Przedmiar robót.</w:t>
      </w:r>
    </w:p>
    <w:p w14:paraId="071F05F0" w14:textId="3CC73FB0" w:rsidR="009E71F3" w:rsidRPr="00952F16" w:rsidRDefault="009E71F3" w:rsidP="009E71F3">
      <w:pPr>
        <w:pStyle w:val="Akapitzlist"/>
        <w:numPr>
          <w:ilvl w:val="0"/>
          <w:numId w:val="5"/>
        </w:numPr>
        <w:spacing w:after="0" w:line="276" w:lineRule="auto"/>
        <w:rPr>
          <w:szCs w:val="20"/>
        </w:rPr>
      </w:pPr>
      <w:bookmarkStart w:id="0" w:name="_Hlk192835743"/>
      <w:r w:rsidRPr="00952F16">
        <w:t>Do celów interpretacji warunków realizacji przedmiotu zamówienia pierwszeństwo mają postanowienia umowy, a następnie pozostałe dokumenty tworzące umowę, zgodnie z kolejnością określoną w ust. 2.</w:t>
      </w:r>
    </w:p>
    <w:bookmarkEnd w:id="0"/>
    <w:p w14:paraId="73799C8B" w14:textId="33FCC4F6" w:rsidR="00614A37" w:rsidRPr="009E71F3" w:rsidRDefault="00CA68F9" w:rsidP="009E71F3">
      <w:pPr>
        <w:pStyle w:val="Akapitzlist"/>
        <w:numPr>
          <w:ilvl w:val="0"/>
          <w:numId w:val="5"/>
        </w:numPr>
        <w:spacing w:after="0" w:line="276" w:lineRule="auto"/>
        <w:rPr>
          <w:szCs w:val="20"/>
        </w:rPr>
      </w:pPr>
      <w:r w:rsidRPr="009E71F3">
        <w:rPr>
          <w:szCs w:val="20"/>
        </w:rPr>
        <w:t>Roboty wchodzące w zakres przedmiotu zamówienia należy przeprowadzać w dniach</w:t>
      </w:r>
      <w:r w:rsidR="00614A37" w:rsidRPr="009E71F3">
        <w:rPr>
          <w:szCs w:val="20"/>
        </w:rPr>
        <w:t xml:space="preserve"> </w:t>
      </w:r>
      <w:r w:rsidRPr="009E71F3">
        <w:rPr>
          <w:szCs w:val="20"/>
        </w:rPr>
        <w:t>i</w:t>
      </w:r>
      <w:r w:rsidR="00DF0CDC" w:rsidRPr="009E71F3">
        <w:rPr>
          <w:szCs w:val="20"/>
        </w:rPr>
        <w:t> </w:t>
      </w:r>
      <w:r w:rsidRPr="009E71F3">
        <w:rPr>
          <w:szCs w:val="20"/>
        </w:rPr>
        <w:t>godzinach uzgodnionych z Zamawiającym.</w:t>
      </w:r>
    </w:p>
    <w:p w14:paraId="3E423404" w14:textId="77777777" w:rsidR="00623DAE" w:rsidRDefault="00DF0CDC" w:rsidP="00623DAE">
      <w:pPr>
        <w:pStyle w:val="Akapitzlist"/>
        <w:numPr>
          <w:ilvl w:val="0"/>
          <w:numId w:val="5"/>
        </w:numPr>
        <w:spacing w:after="0" w:line="276" w:lineRule="auto"/>
        <w:ind w:left="426" w:hanging="426"/>
        <w:rPr>
          <w:szCs w:val="20"/>
        </w:rPr>
      </w:pPr>
      <w:r w:rsidRPr="00623DAE">
        <w:rPr>
          <w:szCs w:val="20"/>
        </w:rPr>
        <w:t>Upo</w:t>
      </w:r>
      <w:r w:rsidR="00C80195" w:rsidRPr="00623DAE">
        <w:rPr>
          <w:szCs w:val="20"/>
        </w:rPr>
        <w:t>ważnionym do</w:t>
      </w:r>
      <w:r w:rsidRPr="00623DAE">
        <w:rPr>
          <w:szCs w:val="20"/>
        </w:rPr>
        <w:t xml:space="preserve"> realizacji</w:t>
      </w:r>
      <w:r w:rsidR="00CA68F9" w:rsidRPr="00623DAE">
        <w:rPr>
          <w:szCs w:val="20"/>
        </w:rPr>
        <w:t xml:space="preserve"> umowy jest</w:t>
      </w:r>
      <w:r w:rsidR="00623DAE">
        <w:rPr>
          <w:szCs w:val="20"/>
        </w:rPr>
        <w:t>:</w:t>
      </w:r>
    </w:p>
    <w:p w14:paraId="53CA769A" w14:textId="439DB63D" w:rsidR="00614A37" w:rsidRDefault="00CA68F9" w:rsidP="00623DAE">
      <w:pPr>
        <w:pStyle w:val="Akapitzlist"/>
        <w:numPr>
          <w:ilvl w:val="0"/>
          <w:numId w:val="21"/>
        </w:numPr>
        <w:spacing w:after="0" w:line="276" w:lineRule="auto"/>
        <w:rPr>
          <w:szCs w:val="20"/>
        </w:rPr>
      </w:pPr>
      <w:r w:rsidRPr="00623DAE">
        <w:rPr>
          <w:szCs w:val="20"/>
        </w:rPr>
        <w:t xml:space="preserve"> ze strony</w:t>
      </w:r>
      <w:r w:rsidR="00623DAE">
        <w:rPr>
          <w:szCs w:val="20"/>
        </w:rPr>
        <w:t xml:space="preserve"> </w:t>
      </w:r>
      <w:r w:rsidRPr="00623DAE">
        <w:rPr>
          <w:szCs w:val="20"/>
        </w:rPr>
        <w:t xml:space="preserve">Zamawiającego: </w:t>
      </w:r>
      <w:r w:rsidR="00125DBE" w:rsidRPr="00623DAE">
        <w:rPr>
          <w:szCs w:val="20"/>
        </w:rPr>
        <w:t>Władysław Olech</w:t>
      </w:r>
      <w:r w:rsidRPr="00623DAE">
        <w:rPr>
          <w:szCs w:val="20"/>
        </w:rPr>
        <w:t>, tel.</w:t>
      </w:r>
      <w:r w:rsidR="00614A37" w:rsidRPr="00623DAE">
        <w:rPr>
          <w:szCs w:val="20"/>
        </w:rPr>
        <w:t xml:space="preserve">: </w:t>
      </w:r>
      <w:r w:rsidR="00125DBE" w:rsidRPr="00623DAE">
        <w:rPr>
          <w:szCs w:val="20"/>
        </w:rPr>
        <w:t>85 664 58 13</w:t>
      </w:r>
      <w:r w:rsidRPr="00623DAE">
        <w:rPr>
          <w:szCs w:val="20"/>
        </w:rPr>
        <w:t>, e</w:t>
      </w:r>
      <w:r w:rsidR="00614A37" w:rsidRPr="00623DAE">
        <w:rPr>
          <w:szCs w:val="20"/>
        </w:rPr>
        <w:t>-</w:t>
      </w:r>
      <w:r w:rsidRPr="00623DAE">
        <w:rPr>
          <w:szCs w:val="20"/>
        </w:rPr>
        <w:t>mail:</w:t>
      </w:r>
      <w:r w:rsidR="00614A37" w:rsidRPr="00623DAE">
        <w:rPr>
          <w:szCs w:val="20"/>
        </w:rPr>
        <w:t xml:space="preserve"> </w:t>
      </w:r>
      <w:hyperlink r:id="rId6" w:history="1">
        <w:r w:rsidR="00125DBE" w:rsidRPr="00623DAE">
          <w:rPr>
            <w:rStyle w:val="Hipercze"/>
            <w:szCs w:val="20"/>
          </w:rPr>
          <w:t>wolech@gddkia.gov.pl</w:t>
        </w:r>
      </w:hyperlink>
      <w:r w:rsidRPr="00623DAE">
        <w:rPr>
          <w:szCs w:val="20"/>
        </w:rPr>
        <w:t>,</w:t>
      </w:r>
      <w:r w:rsidR="00623DAE">
        <w:rPr>
          <w:szCs w:val="20"/>
        </w:rPr>
        <w:t xml:space="preserve"> </w:t>
      </w:r>
      <w:r w:rsidR="00623DAE" w:rsidRPr="00623DAE">
        <w:rPr>
          <w:szCs w:val="20"/>
        </w:rPr>
        <w:t xml:space="preserve">osoba ta jest upoważniona do odbioru usługi, zgłaszania uwag do protokołu oraz zgłaszania wad i usterek </w:t>
      </w:r>
    </w:p>
    <w:p w14:paraId="1934D680" w14:textId="6828843C" w:rsidR="00582769" w:rsidRPr="00623DAE" w:rsidRDefault="00623DAE" w:rsidP="00623DAE">
      <w:pPr>
        <w:pStyle w:val="Akapitzlist"/>
        <w:numPr>
          <w:ilvl w:val="0"/>
          <w:numId w:val="21"/>
        </w:numPr>
        <w:spacing w:after="0" w:line="276" w:lineRule="auto"/>
        <w:rPr>
          <w:szCs w:val="20"/>
        </w:rPr>
      </w:pPr>
      <w:r>
        <w:rPr>
          <w:szCs w:val="20"/>
        </w:rPr>
        <w:t xml:space="preserve">Ze strony </w:t>
      </w:r>
      <w:r w:rsidR="00CA68F9" w:rsidRPr="00623DAE">
        <w:rPr>
          <w:szCs w:val="20"/>
        </w:rPr>
        <w:t xml:space="preserve">Wykonawcy: </w:t>
      </w:r>
      <w:r w:rsidR="00614A37" w:rsidRPr="00623DAE">
        <w:rPr>
          <w:szCs w:val="20"/>
        </w:rPr>
        <w:t>………………………………………</w:t>
      </w:r>
      <w:r w:rsidR="00CA68F9" w:rsidRPr="00623DAE">
        <w:rPr>
          <w:szCs w:val="20"/>
        </w:rPr>
        <w:t xml:space="preserve"> tel.: </w:t>
      </w:r>
      <w:r w:rsidR="00614A37" w:rsidRPr="00623DAE">
        <w:rPr>
          <w:szCs w:val="20"/>
        </w:rPr>
        <w:t>………………………………………</w:t>
      </w:r>
      <w:r w:rsidR="00CA68F9" w:rsidRPr="00623DAE">
        <w:rPr>
          <w:szCs w:val="20"/>
        </w:rPr>
        <w:t>,</w:t>
      </w:r>
      <w:r w:rsidR="00614A37" w:rsidRPr="00623DAE">
        <w:rPr>
          <w:szCs w:val="20"/>
        </w:rPr>
        <w:t xml:space="preserve"> </w:t>
      </w:r>
      <w:r w:rsidR="00CA68F9" w:rsidRPr="00623DAE">
        <w:rPr>
          <w:szCs w:val="20"/>
        </w:rPr>
        <w:t xml:space="preserve">email: </w:t>
      </w:r>
      <w:r w:rsidR="00614A37" w:rsidRPr="00623DAE">
        <w:rPr>
          <w:szCs w:val="20"/>
        </w:rPr>
        <w:t>………………………………………</w:t>
      </w:r>
    </w:p>
    <w:p w14:paraId="1B15BD33" w14:textId="77777777" w:rsidR="00614A37" w:rsidRPr="00DF0CDC" w:rsidRDefault="00614A37" w:rsidP="00D73CCC">
      <w:pPr>
        <w:spacing w:after="0"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§ 2.</w:t>
      </w:r>
    </w:p>
    <w:p w14:paraId="2C08190E" w14:textId="77777777" w:rsidR="00614A37" w:rsidRPr="00DF0CDC" w:rsidRDefault="00614A37" w:rsidP="00DF0CDC">
      <w:pPr>
        <w:spacing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OBOWIĄZKI ZAMAWIAJĄCEGO</w:t>
      </w:r>
    </w:p>
    <w:p w14:paraId="4DB60B85" w14:textId="036207E7" w:rsidR="00614A37" w:rsidRPr="00D73CCC" w:rsidRDefault="00614A37" w:rsidP="00DF0CDC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Zamawiający protokolarnie przekaże Wykonawcy teren prac przed rozpoczę</w:t>
      </w:r>
      <w:r w:rsidR="00C80195">
        <w:rPr>
          <w:szCs w:val="20"/>
        </w:rPr>
        <w:t>ciem wykonania przedmiotu umowy, w terminie uzgodnionym przez Strony.</w:t>
      </w:r>
    </w:p>
    <w:p w14:paraId="5BE4DA8F" w14:textId="77777777" w:rsidR="00614A37" w:rsidRPr="00D73CCC" w:rsidRDefault="00614A37" w:rsidP="00DF0CDC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Zamawiający zobowiązuje się do zapewnienia Wykonawcy dostępu do źródeł energii elektrycznej i wody.</w:t>
      </w:r>
    </w:p>
    <w:p w14:paraId="75A199B4" w14:textId="77777777" w:rsidR="00614A37" w:rsidRPr="00D73CCC" w:rsidRDefault="00614A37" w:rsidP="00DF0CDC">
      <w:pPr>
        <w:pStyle w:val="Akapitzlist"/>
        <w:numPr>
          <w:ilvl w:val="0"/>
          <w:numId w:val="7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t>Koszt zużycia energii elektrycznej i wody poniesie Zamawiający.</w:t>
      </w:r>
    </w:p>
    <w:p w14:paraId="539294F6" w14:textId="77777777" w:rsidR="00614A37" w:rsidRPr="00DF0CDC" w:rsidRDefault="00614A37" w:rsidP="00D73CCC">
      <w:pPr>
        <w:spacing w:after="0"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§ 3.</w:t>
      </w:r>
    </w:p>
    <w:p w14:paraId="396983E6" w14:textId="77777777" w:rsidR="00614A37" w:rsidRPr="00DF0CDC" w:rsidRDefault="00614A37" w:rsidP="00DF0CDC">
      <w:pPr>
        <w:spacing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OBOWIĄZKI WYKONAWCY</w:t>
      </w:r>
    </w:p>
    <w:p w14:paraId="1FF5E2ED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zobowiązuje się do wykonania przedmiotu zamówienia zgodnie z zasadami wiedzy technicznej, normami, obowiązującymi przepisami prawa i postanowieniami umowy. Wykonawca oświadcza, że w celu realizacji umowy zapewni odpowiednie zasoby techniczne oraz personel posiadający zdolno</w:t>
      </w:r>
      <w:r w:rsidR="003C3A01" w:rsidRPr="00D73CCC">
        <w:rPr>
          <w:szCs w:val="20"/>
        </w:rPr>
        <w:t>ści, doświadczenie, wiedzę oraz</w:t>
      </w:r>
      <w:r w:rsidR="00DF0CDC">
        <w:rPr>
          <w:szCs w:val="20"/>
        </w:rPr>
        <w:t> </w:t>
      </w:r>
      <w:r w:rsidRPr="00D73CCC">
        <w:rPr>
          <w:szCs w:val="20"/>
        </w:rPr>
        <w:t>wymagane uprawnienia, w zakresie niezbędnym do wykonania przedmiotu umowy.</w:t>
      </w:r>
    </w:p>
    <w:p w14:paraId="370F65CE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zobowiązuje się wykonać przedmiot, zgodnie z umową oraz załącznikami do umowy.</w:t>
      </w:r>
    </w:p>
    <w:p w14:paraId="64C16327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zobowiązany jest do wykonania robót nieobjętych niniejszą umową, jeżeli są one niezbędne ze względu na bezpieczeństwo lub zabezpieczenie przed awarią.</w:t>
      </w:r>
    </w:p>
    <w:p w14:paraId="6A05CEC5" w14:textId="77777777" w:rsidR="00614A37" w:rsidRPr="0077741F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77741F">
        <w:rPr>
          <w:szCs w:val="20"/>
        </w:rPr>
        <w:t>Wykonawca zobowiązuje się wykonać roboty budowlane, które nie zostały wyszczególnione w przedmiarze robót, a są konieczne do właściwej realizacji przedmiotu umowy.</w:t>
      </w:r>
    </w:p>
    <w:p w14:paraId="60954C2D" w14:textId="764210A5" w:rsidR="0049713B" w:rsidRPr="0077741F" w:rsidRDefault="0049713B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77741F">
        <w:rPr>
          <w:szCs w:val="20"/>
        </w:rPr>
        <w:t>W przypadku stwierdzenia konieczności wykonania dodatkowych robót, Wykonawca zobowiązany jest do niezwłocznego poinformowania o tym fakcie Zamawiającego i przedłożenia obmiaru robót wraz z kosztorysem inwestorskim.</w:t>
      </w:r>
    </w:p>
    <w:p w14:paraId="7BDA4237" w14:textId="5953DB5D" w:rsidR="00614A37" w:rsidRPr="0077741F" w:rsidRDefault="00614A37" w:rsidP="0049713B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77741F">
        <w:rPr>
          <w:szCs w:val="20"/>
        </w:rPr>
        <w:lastRenderedPageBreak/>
        <w:t>Z tytułu wykonania robót, o których mowa w ust. 3</w:t>
      </w:r>
      <w:r w:rsidR="0049713B" w:rsidRPr="0077741F">
        <w:rPr>
          <w:szCs w:val="20"/>
        </w:rPr>
        <w:t>,</w:t>
      </w:r>
      <w:r w:rsidRPr="0077741F">
        <w:rPr>
          <w:szCs w:val="20"/>
        </w:rPr>
        <w:t xml:space="preserve"> 4</w:t>
      </w:r>
      <w:r w:rsidR="0049713B" w:rsidRPr="0077741F">
        <w:rPr>
          <w:szCs w:val="20"/>
        </w:rPr>
        <w:t xml:space="preserve"> i 5</w:t>
      </w:r>
      <w:r w:rsidRPr="0077741F">
        <w:rPr>
          <w:szCs w:val="20"/>
        </w:rPr>
        <w:t xml:space="preserve"> </w:t>
      </w:r>
      <w:r w:rsidR="0049713B" w:rsidRPr="0077741F">
        <w:rPr>
          <w:szCs w:val="20"/>
        </w:rPr>
        <w:t xml:space="preserve">po akceptacji kosztorysu </w:t>
      </w:r>
      <w:r w:rsidR="0049713B" w:rsidRPr="0077741F">
        <w:rPr>
          <w:rFonts w:eastAsia="Times New Roman" w:cs="Verdana"/>
          <w:szCs w:val="20"/>
          <w:lang w:eastAsia="ar-SA"/>
        </w:rPr>
        <w:t>strony  sporządzą stosowny aneks do umowy określający  ostateczną wysokość wynagrodzenia Wykonawcy.</w:t>
      </w:r>
    </w:p>
    <w:p w14:paraId="7F2B3256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Przy wykonywaniu przedmiotu umowy Wykonawca jest zobowiązany stosować materiały, które posiadają wymagane atesty i certyfikaty oraz odpowiadają obowiązującym normom budowlanym.</w:t>
      </w:r>
    </w:p>
    <w:p w14:paraId="53DDF940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czasie realizacji robót wchodzących w zakres przedmiotu zamówienia Wykonawca będzie utrzymywał teren budowy w stanie wolnym od przeszkód komunikacyjnych oraz</w:t>
      </w:r>
      <w:r w:rsidR="00DF0CDC">
        <w:rPr>
          <w:szCs w:val="20"/>
        </w:rPr>
        <w:t> </w:t>
      </w:r>
      <w:r w:rsidRPr="00D73CCC">
        <w:rPr>
          <w:szCs w:val="20"/>
        </w:rPr>
        <w:t>będzie usuwał na bieżąco wszelkie zbędne materiały, odpady i śmieci.</w:t>
      </w:r>
    </w:p>
    <w:p w14:paraId="05AFE678" w14:textId="77777777" w:rsidR="00614A37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zobowiązuje się na własny koszt do wywozu i utylizacji wszelkich odpadów powstałych w trakcie i w związku z realizacją przedmiotu zamówienia.</w:t>
      </w:r>
    </w:p>
    <w:p w14:paraId="48293161" w14:textId="77777777" w:rsidR="003C3A01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 chwilą przekazania terenu budowy Wykonawca ponosi, aż do chwili wykonania przedmiotu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zamówienia, odpowiedzialność na zasadach ogólnych za szkody wynikłe na tym terenie.</w:t>
      </w:r>
    </w:p>
    <w:p w14:paraId="6F584162" w14:textId="3DE86851" w:rsidR="003C3A01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odpowiada za szkody wyrządzone osobom t</w:t>
      </w:r>
      <w:r w:rsidR="00124716">
        <w:rPr>
          <w:szCs w:val="20"/>
        </w:rPr>
        <w:t>rzecim wynikłe na terenie prowadzonych prac</w:t>
      </w:r>
      <w:r w:rsidRPr="00D73CCC">
        <w:rPr>
          <w:szCs w:val="20"/>
        </w:rPr>
        <w:t>.</w:t>
      </w:r>
    </w:p>
    <w:p w14:paraId="27D14311" w14:textId="04E7A41D" w:rsidR="003C3A01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Podczas wykonywania robót wchodzących w zakres przedmiotu zamówienia ewentualnie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znajdujące się w pomieszczeniach sprzęty oraz meble należy zabezpieczyć, a po zakończeniu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robót pomieszczenia należy uporządkować.</w:t>
      </w:r>
    </w:p>
    <w:p w14:paraId="458FAC39" w14:textId="27ADE5DB" w:rsidR="00240DCA" w:rsidRPr="00D73CCC" w:rsidRDefault="00240DCA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>
        <w:rPr>
          <w:szCs w:val="20"/>
        </w:rPr>
        <w:t>Wykonawca zapewni właściwą organizację i koordynację robót wchodzących  w zakres przedmiotu zamówienia poprzez zabezpieczenie nadzoru wykonawczego jeżeli taki jest wymagany.</w:t>
      </w:r>
    </w:p>
    <w:p w14:paraId="72D10AB3" w14:textId="77777777" w:rsidR="003C3A01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będzie prawidłowo prowadził dokumentację związaną z wykonaniem przedmiotu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zamówienia.</w:t>
      </w:r>
    </w:p>
    <w:p w14:paraId="58945B27" w14:textId="77777777" w:rsidR="003C3A01" w:rsidRPr="00D73CCC" w:rsidRDefault="00614A37" w:rsidP="00D73CCC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zobowiązany jest uporządkować teren budowy do dnia wyznaczonego na</w:t>
      </w:r>
      <w:r w:rsidR="00DF0CDC">
        <w:rPr>
          <w:szCs w:val="20"/>
        </w:rPr>
        <w:t> </w:t>
      </w:r>
      <w:r w:rsidRPr="00D73CCC">
        <w:rPr>
          <w:szCs w:val="20"/>
        </w:rPr>
        <w:t>odbiór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końcowy przedmiotu zamówienia.</w:t>
      </w:r>
    </w:p>
    <w:p w14:paraId="4E79D72F" w14:textId="77777777" w:rsidR="003C3A01" w:rsidRPr="00D73CCC" w:rsidRDefault="00614A37" w:rsidP="00DF0CDC">
      <w:pPr>
        <w:pStyle w:val="Akapitzlist"/>
        <w:numPr>
          <w:ilvl w:val="0"/>
          <w:numId w:val="8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t>Wykonawca oświadcza, że posiada niezbędne umiejętności i środki do prowadzenia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profesjonalnej działalności w zakresie objętym przedmiotem niniejszej umowy i</w:t>
      </w:r>
      <w:r w:rsidR="00DF0CDC">
        <w:rPr>
          <w:szCs w:val="20"/>
        </w:rPr>
        <w:t> </w:t>
      </w:r>
      <w:r w:rsidRPr="00D73CCC">
        <w:rPr>
          <w:szCs w:val="20"/>
        </w:rPr>
        <w:t>zobowiązuje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się do jej wykonania przy dołożeniu najwyższej staranności, jaka jest wymagana przy</w:t>
      </w:r>
      <w:r w:rsidR="003C3A01" w:rsidRPr="00D73CCC">
        <w:rPr>
          <w:szCs w:val="20"/>
        </w:rPr>
        <w:t xml:space="preserve"> </w:t>
      </w:r>
      <w:r w:rsidRPr="00D73CCC">
        <w:rPr>
          <w:szCs w:val="20"/>
        </w:rPr>
        <w:t>wykonaniu czynności będącyc</w:t>
      </w:r>
      <w:r w:rsidR="003C3A01" w:rsidRPr="00D73CCC">
        <w:rPr>
          <w:szCs w:val="20"/>
        </w:rPr>
        <w:t>h przedmiotem niniejszej umowy.</w:t>
      </w:r>
    </w:p>
    <w:p w14:paraId="3341151E" w14:textId="77777777" w:rsidR="003C3A01" w:rsidRPr="00DF0CDC" w:rsidRDefault="003C3A01" w:rsidP="00D73CCC">
      <w:pPr>
        <w:spacing w:after="0"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§ 4.</w:t>
      </w:r>
    </w:p>
    <w:p w14:paraId="62D40114" w14:textId="77777777" w:rsidR="003C3A01" w:rsidRPr="00DF0CDC" w:rsidRDefault="003C3A01" w:rsidP="00DF0CDC">
      <w:pPr>
        <w:spacing w:line="276" w:lineRule="auto"/>
        <w:jc w:val="center"/>
        <w:rPr>
          <w:b/>
          <w:szCs w:val="20"/>
        </w:rPr>
      </w:pPr>
      <w:r w:rsidRPr="00DF0CDC">
        <w:rPr>
          <w:b/>
          <w:szCs w:val="20"/>
        </w:rPr>
        <w:t>TERMIN REALIZACJI</w:t>
      </w:r>
    </w:p>
    <w:p w14:paraId="7A3A4CA8" w14:textId="70A9BC79" w:rsidR="003C3A01" w:rsidRDefault="003C3A01" w:rsidP="00D73CCC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Termin realizacji umowy rozpoczyna się z dniem jej zawarcia, a termin zakończenia nastąpi</w:t>
      </w:r>
      <w:r w:rsidR="0038747F">
        <w:rPr>
          <w:szCs w:val="20"/>
        </w:rPr>
        <w:t xml:space="preserve"> w terminie do</w:t>
      </w:r>
      <w:r w:rsidRPr="00D73CCC">
        <w:rPr>
          <w:szCs w:val="20"/>
        </w:rPr>
        <w:t xml:space="preserve"> </w:t>
      </w:r>
      <w:r w:rsidR="00394201">
        <w:rPr>
          <w:szCs w:val="20"/>
        </w:rPr>
        <w:t>60</w:t>
      </w:r>
      <w:r w:rsidR="00065C5F" w:rsidRPr="00065C5F">
        <w:rPr>
          <w:szCs w:val="20"/>
        </w:rPr>
        <w:t xml:space="preserve"> dni</w:t>
      </w:r>
      <w:r w:rsidRPr="00065C5F">
        <w:rPr>
          <w:szCs w:val="20"/>
        </w:rPr>
        <w:t xml:space="preserve"> </w:t>
      </w:r>
      <w:r w:rsidR="008B7084">
        <w:rPr>
          <w:szCs w:val="20"/>
        </w:rPr>
        <w:t xml:space="preserve">roboczych </w:t>
      </w:r>
      <w:r w:rsidRPr="00D73CCC">
        <w:rPr>
          <w:szCs w:val="20"/>
        </w:rPr>
        <w:t>od dnia podpisania umowy.</w:t>
      </w:r>
      <w:r w:rsidR="00C235EC">
        <w:rPr>
          <w:szCs w:val="20"/>
        </w:rPr>
        <w:t xml:space="preserve"> </w:t>
      </w:r>
      <w:r w:rsidR="00240DCA">
        <w:rPr>
          <w:szCs w:val="20"/>
        </w:rPr>
        <w:t>Za dzień roboczy uważa się dni od</w:t>
      </w:r>
      <w:r w:rsidR="00C235EC">
        <w:rPr>
          <w:szCs w:val="20"/>
        </w:rPr>
        <w:t xml:space="preserve"> poniedziałku do piątku</w:t>
      </w:r>
      <w:r w:rsidR="00240DCA">
        <w:rPr>
          <w:szCs w:val="20"/>
        </w:rPr>
        <w:t xml:space="preserve"> z wyłączeniem sobót i niedziel oraz dni ustawowo wolnych od pracy</w:t>
      </w:r>
      <w:r w:rsidR="00C235EC">
        <w:rPr>
          <w:szCs w:val="20"/>
        </w:rPr>
        <w:t>.</w:t>
      </w:r>
    </w:p>
    <w:p w14:paraId="525E1865" w14:textId="37ACD18C" w:rsidR="009C0070" w:rsidRPr="009C0070" w:rsidRDefault="009C0070" w:rsidP="009C0070">
      <w:pPr>
        <w:numPr>
          <w:ilvl w:val="0"/>
          <w:numId w:val="9"/>
        </w:numPr>
        <w:suppressAutoHyphens/>
        <w:spacing w:after="0" w:line="276" w:lineRule="auto"/>
        <w:rPr>
          <w:rFonts w:cs="Verdana"/>
          <w:szCs w:val="20"/>
        </w:rPr>
      </w:pPr>
      <w:r w:rsidRPr="006D4761">
        <w:rPr>
          <w:rFonts w:cs="Verdana"/>
          <w:szCs w:val="20"/>
        </w:rPr>
        <w:t xml:space="preserve">W przypadku wystąpienia okoliczności niezależnych od Wykonawcy skutkujących niemożnością dotrzymania terminu określonego w ust. </w:t>
      </w:r>
      <w:r>
        <w:rPr>
          <w:rFonts w:cs="Verdana"/>
          <w:szCs w:val="20"/>
        </w:rPr>
        <w:t>1</w:t>
      </w:r>
      <w:r w:rsidRPr="006D4761">
        <w:rPr>
          <w:rFonts w:cs="Verdana"/>
          <w:szCs w:val="20"/>
        </w:rPr>
        <w:t>, termin ten może ulec przedłużeniu</w:t>
      </w:r>
      <w:r w:rsidR="0049713B">
        <w:rPr>
          <w:rFonts w:cs="Verdana"/>
          <w:szCs w:val="20"/>
        </w:rPr>
        <w:t xml:space="preserve"> na pisemny wniosek Wykonawcy</w:t>
      </w:r>
      <w:r w:rsidRPr="006D4761">
        <w:rPr>
          <w:rFonts w:cs="Verdana"/>
          <w:szCs w:val="20"/>
        </w:rPr>
        <w:t>, nie więcej jednak, niż o czas trwania tych okoliczności.</w:t>
      </w:r>
    </w:p>
    <w:p w14:paraId="299BB48E" w14:textId="655E4DAB" w:rsidR="003C3A01" w:rsidRPr="00D73CCC" w:rsidRDefault="003C3A01" w:rsidP="00D73CCC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Zakończenie realizacji przedmiotu umowy nastąpi z chwilą przekazania przez Wykonawcę zrealizowanego przedmiotu umowy </w:t>
      </w:r>
      <w:r w:rsidR="001A676F">
        <w:rPr>
          <w:szCs w:val="20"/>
        </w:rPr>
        <w:t xml:space="preserve">i </w:t>
      </w:r>
      <w:r w:rsidRPr="00D73CCC">
        <w:rPr>
          <w:szCs w:val="20"/>
        </w:rPr>
        <w:t>po podpisaniu protokołu odbioru końcowego</w:t>
      </w:r>
      <w:r w:rsidR="00024F1B">
        <w:rPr>
          <w:szCs w:val="20"/>
        </w:rPr>
        <w:t xml:space="preserve"> bez uwag</w:t>
      </w:r>
      <w:r w:rsidRPr="00D73CCC">
        <w:rPr>
          <w:szCs w:val="20"/>
        </w:rPr>
        <w:t>.</w:t>
      </w:r>
    </w:p>
    <w:p w14:paraId="556A783D" w14:textId="45A5830C" w:rsidR="003C3A01" w:rsidRPr="00D73CCC" w:rsidRDefault="003C3A01" w:rsidP="001A676F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Odbiór końcowy przedmiotu zamówienia nastąpi w terminie </w:t>
      </w:r>
      <w:r w:rsidR="0049713B">
        <w:rPr>
          <w:szCs w:val="20"/>
        </w:rPr>
        <w:t>do 3</w:t>
      </w:r>
      <w:r w:rsidRPr="00D73CCC">
        <w:rPr>
          <w:szCs w:val="20"/>
        </w:rPr>
        <w:t xml:space="preserve"> dni od zawiadomienia Zamawiającego przez Wykonawcę o gotowości do odbioru przedmiotu zamówienia.</w:t>
      </w:r>
    </w:p>
    <w:p w14:paraId="70938F07" w14:textId="77777777" w:rsidR="003C3A01" w:rsidRPr="00D73CCC" w:rsidRDefault="003C3A01" w:rsidP="00FD1E7D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Jeżeli w toku czynności odbioru końcowego zostanie stwierdzone, że przedmiot zamówienia nie osiągnął gotowości do odbioru z powodu jego niewykonania lub</w:t>
      </w:r>
      <w:r w:rsidR="00B649C2">
        <w:rPr>
          <w:szCs w:val="20"/>
        </w:rPr>
        <w:t> </w:t>
      </w:r>
      <w:r w:rsidRPr="00D73CCC">
        <w:rPr>
          <w:szCs w:val="20"/>
        </w:rPr>
        <w:t>nienależytego wykonania, Zamawiający może odmówić odbioru.</w:t>
      </w:r>
    </w:p>
    <w:p w14:paraId="67E2FBB2" w14:textId="77777777" w:rsidR="003C3A01" w:rsidRPr="00D73CCC" w:rsidRDefault="003C3A01" w:rsidP="00B649C2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lastRenderedPageBreak/>
        <w:t>Jeżeli w toku czynności odbioru końcowego zostaną stwierdzone wady nadające się do</w:t>
      </w:r>
      <w:r w:rsidR="00B649C2">
        <w:rPr>
          <w:szCs w:val="20"/>
        </w:rPr>
        <w:t> </w:t>
      </w:r>
      <w:r w:rsidRPr="00D73CCC">
        <w:rPr>
          <w:szCs w:val="20"/>
        </w:rPr>
        <w:t>usunięcia - Zamawiający może odmówić odbioru do czasu usunięcia wad, a</w:t>
      </w:r>
      <w:r w:rsidR="00B649C2">
        <w:rPr>
          <w:szCs w:val="20"/>
        </w:rPr>
        <w:t> </w:t>
      </w:r>
      <w:r w:rsidRPr="00D73CCC">
        <w:rPr>
          <w:szCs w:val="20"/>
        </w:rPr>
        <w:t>w</w:t>
      </w:r>
      <w:r w:rsidR="00B649C2">
        <w:rPr>
          <w:szCs w:val="20"/>
        </w:rPr>
        <w:t> </w:t>
      </w:r>
      <w:r w:rsidRPr="00D73CCC">
        <w:rPr>
          <w:szCs w:val="20"/>
        </w:rPr>
        <w:t>przypadku wad nienadających się do usunięcia - Zamawiający może żądać wymiany elementów wadliwych.</w:t>
      </w:r>
    </w:p>
    <w:p w14:paraId="09DEDB1F" w14:textId="77777777" w:rsidR="003C3A01" w:rsidRPr="00B649C2" w:rsidRDefault="003C3A01" w:rsidP="00D73CCC">
      <w:pPr>
        <w:spacing w:after="0" w:line="276" w:lineRule="auto"/>
        <w:jc w:val="center"/>
        <w:rPr>
          <w:b/>
          <w:szCs w:val="20"/>
        </w:rPr>
      </w:pPr>
      <w:r w:rsidRPr="00B649C2">
        <w:rPr>
          <w:b/>
          <w:szCs w:val="20"/>
        </w:rPr>
        <w:t>§ 5</w:t>
      </w:r>
      <w:r w:rsidR="00B31510" w:rsidRPr="00B649C2">
        <w:rPr>
          <w:b/>
          <w:szCs w:val="20"/>
        </w:rPr>
        <w:t>.</w:t>
      </w:r>
    </w:p>
    <w:p w14:paraId="4588E69D" w14:textId="77777777" w:rsidR="003C3A01" w:rsidRPr="00B649C2" w:rsidRDefault="003C3A01" w:rsidP="00B649C2">
      <w:pPr>
        <w:spacing w:line="276" w:lineRule="auto"/>
        <w:jc w:val="center"/>
        <w:rPr>
          <w:b/>
          <w:szCs w:val="20"/>
        </w:rPr>
      </w:pPr>
      <w:r w:rsidRPr="00B649C2">
        <w:rPr>
          <w:b/>
          <w:szCs w:val="20"/>
        </w:rPr>
        <w:t>WYNAGRODZENIE I WARUNKI PŁATNOŚCI</w:t>
      </w:r>
    </w:p>
    <w:p w14:paraId="3003F146" w14:textId="35BDBC2D" w:rsidR="00B31510" w:rsidRPr="00D73CCC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Strony ustalają wynagrodzenie Wyko</w:t>
      </w:r>
      <w:r w:rsidR="00B25330">
        <w:rPr>
          <w:szCs w:val="20"/>
        </w:rPr>
        <w:t>nawcy</w:t>
      </w:r>
      <w:r w:rsidRPr="00D73CCC">
        <w:rPr>
          <w:szCs w:val="20"/>
        </w:rPr>
        <w:t xml:space="preserve"> za wykonanie przedmiotu zamówienia na</w:t>
      </w:r>
      <w:r w:rsidR="00B31510" w:rsidRPr="00D73CCC">
        <w:rPr>
          <w:szCs w:val="20"/>
        </w:rPr>
        <w:t xml:space="preserve"> </w:t>
      </w:r>
      <w:r w:rsidR="00024F1B">
        <w:rPr>
          <w:szCs w:val="20"/>
        </w:rPr>
        <w:t>podstawie ceny ofertowej</w:t>
      </w:r>
      <w:r w:rsidRPr="00D73CCC">
        <w:rPr>
          <w:szCs w:val="20"/>
        </w:rPr>
        <w:t xml:space="preserve"> na kwotę</w:t>
      </w:r>
      <w:r w:rsidR="00024F1B">
        <w:rPr>
          <w:szCs w:val="20"/>
        </w:rPr>
        <w:t xml:space="preserve"> netto </w:t>
      </w:r>
      <w:r w:rsidR="00024F1B" w:rsidRPr="00D73CCC">
        <w:rPr>
          <w:szCs w:val="20"/>
        </w:rPr>
        <w:t>………………….</w:t>
      </w:r>
      <w:r w:rsidR="00024F1B">
        <w:rPr>
          <w:szCs w:val="20"/>
        </w:rPr>
        <w:t xml:space="preserve"> </w:t>
      </w:r>
      <w:r w:rsidR="00024F1B" w:rsidRPr="00D73CCC">
        <w:rPr>
          <w:szCs w:val="20"/>
        </w:rPr>
        <w:t>(słownie: ………………………………</w:t>
      </w:r>
      <w:r w:rsidR="00024F1B">
        <w:rPr>
          <w:szCs w:val="20"/>
        </w:rPr>
        <w:t>…………………………</w:t>
      </w:r>
      <w:r w:rsidR="00024F1B" w:rsidRPr="00D73CCC">
        <w:rPr>
          <w:szCs w:val="20"/>
        </w:rPr>
        <w:t xml:space="preserve">…. złotych …………/100) </w:t>
      </w:r>
      <w:r w:rsidR="00024F1B">
        <w:rPr>
          <w:szCs w:val="20"/>
        </w:rPr>
        <w:t>plus należny podatek VAT co stanowi wartość wynagrodzenia brutto</w:t>
      </w:r>
      <w:r w:rsidRPr="00D73CCC">
        <w:rPr>
          <w:szCs w:val="20"/>
        </w:rPr>
        <w:t xml:space="preserve"> …………………. PLN (słownie: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………………………………</w:t>
      </w:r>
      <w:r w:rsidR="00B25330">
        <w:rPr>
          <w:szCs w:val="20"/>
        </w:rPr>
        <w:t>…………………………</w:t>
      </w:r>
      <w:r w:rsidRPr="00D73CCC">
        <w:rPr>
          <w:szCs w:val="20"/>
        </w:rPr>
        <w:t>…. złotych …………/100) zgodnie ze złożoną ofertą.</w:t>
      </w:r>
    </w:p>
    <w:p w14:paraId="224BD4E9" w14:textId="017D2AE7" w:rsidR="00B31510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Zapłata wynagrodzenia za wykonanie przedmiotu zamówienia nastąpi na podstawie</w:t>
      </w:r>
      <w:r w:rsidR="00B31510" w:rsidRPr="00D73CCC">
        <w:rPr>
          <w:szCs w:val="20"/>
        </w:rPr>
        <w:t xml:space="preserve"> </w:t>
      </w:r>
      <w:r w:rsidR="00B25330">
        <w:rPr>
          <w:szCs w:val="20"/>
        </w:rPr>
        <w:t xml:space="preserve">prawidłowo </w:t>
      </w:r>
      <w:r w:rsidRPr="00D73CCC">
        <w:rPr>
          <w:szCs w:val="20"/>
        </w:rPr>
        <w:t xml:space="preserve">wystawionej, na Generalną Dyrekcję Dróg Krajowych i Autostrad Oddział w </w:t>
      </w:r>
      <w:r w:rsidR="00B31510" w:rsidRPr="00D73CCC">
        <w:rPr>
          <w:szCs w:val="20"/>
        </w:rPr>
        <w:t>Białymstoku, ul. Zwycięstwa 2, 15-703 Białystok</w:t>
      </w:r>
      <w:r w:rsidRPr="00D73CCC">
        <w:rPr>
          <w:szCs w:val="20"/>
        </w:rPr>
        <w:t>, przez Wykonawcę faktury.</w:t>
      </w:r>
    </w:p>
    <w:p w14:paraId="5233B740" w14:textId="4B11988B" w:rsidR="00B31510" w:rsidRPr="00D73CCC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Zamawiając</w:t>
      </w:r>
      <w:r w:rsidR="00C235EC">
        <w:rPr>
          <w:szCs w:val="20"/>
        </w:rPr>
        <w:t>y nie dopuszcza częściowego odbioru</w:t>
      </w:r>
      <w:r w:rsidRPr="00D73CCC">
        <w:rPr>
          <w:szCs w:val="20"/>
        </w:rPr>
        <w:t xml:space="preserve"> przedmiotu zamówienia i zapłaty odpowiedniej części wynagrodzenia.</w:t>
      </w:r>
    </w:p>
    <w:p w14:paraId="2509EC77" w14:textId="4CE6438F" w:rsidR="00B31510" w:rsidRPr="00D73CCC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Do faktury/rachunku Wykonawca zobowiązany jest załączyć protokół odbioru końcowego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przedmiotu zamówienia</w:t>
      </w:r>
      <w:r w:rsidR="00584E92">
        <w:rPr>
          <w:szCs w:val="20"/>
        </w:rPr>
        <w:t xml:space="preserve"> bez uwag</w:t>
      </w:r>
      <w:r w:rsidRPr="00D73CCC">
        <w:rPr>
          <w:szCs w:val="20"/>
        </w:rPr>
        <w:t>.</w:t>
      </w:r>
    </w:p>
    <w:p w14:paraId="08C15F62" w14:textId="16151CC5" w:rsidR="00B31510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Zamawiający ma obowiązek zapłaty prawidłowo wystawionej faktury w terminie do </w:t>
      </w:r>
      <w:r w:rsidR="00B31510" w:rsidRPr="00D73CCC">
        <w:rPr>
          <w:szCs w:val="20"/>
        </w:rPr>
        <w:t>30</w:t>
      </w:r>
      <w:r w:rsidRPr="00D73CCC">
        <w:rPr>
          <w:szCs w:val="20"/>
        </w:rPr>
        <w:t xml:space="preserve"> dni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licząc od daty jej doręcz</w:t>
      </w:r>
      <w:r w:rsidR="00B31510" w:rsidRPr="00D73CCC">
        <w:rPr>
          <w:szCs w:val="20"/>
        </w:rPr>
        <w:t>enia do siedziby Zamawiającego</w:t>
      </w:r>
      <w:r w:rsidRPr="00D73CCC">
        <w:rPr>
          <w:szCs w:val="20"/>
        </w:rPr>
        <w:t>.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 xml:space="preserve">Za dzień zapłaty przyjmuje się dzień obciążenia rachunku </w:t>
      </w:r>
      <w:r w:rsidR="00C235EC">
        <w:rPr>
          <w:szCs w:val="20"/>
        </w:rPr>
        <w:t xml:space="preserve">bankowego </w:t>
      </w:r>
      <w:r w:rsidRPr="00D73CCC">
        <w:rPr>
          <w:szCs w:val="20"/>
        </w:rPr>
        <w:t>Zamawiającego.</w:t>
      </w:r>
    </w:p>
    <w:p w14:paraId="66BF074E" w14:textId="77777777" w:rsidR="007A14A9" w:rsidRDefault="007A14A9" w:rsidP="007A14A9">
      <w:pPr>
        <w:numPr>
          <w:ilvl w:val="0"/>
          <w:numId w:val="10"/>
        </w:numPr>
        <w:spacing w:after="0" w:line="276" w:lineRule="auto"/>
        <w:rPr>
          <w:color w:val="000000"/>
          <w:szCs w:val="20"/>
        </w:rPr>
      </w:pPr>
      <w:r>
        <w:rPr>
          <w:color w:val="000000"/>
          <w:szCs w:val="20"/>
        </w:rPr>
        <w:t>Wystawianie i doręczanie faktur VAT będzie następowało z wykorzystaniem Krajowego Systemu e-Faktur (KSeF) zgodnie z ustawą z dnia 11 marca 2004 r. o podatku od towarów i usług oraz przepisami wykonawczymi.</w:t>
      </w:r>
    </w:p>
    <w:p w14:paraId="498832B2" w14:textId="272B1680" w:rsidR="007A14A9" w:rsidRDefault="007A14A9" w:rsidP="007A14A9">
      <w:pPr>
        <w:numPr>
          <w:ilvl w:val="0"/>
          <w:numId w:val="10"/>
        </w:numPr>
        <w:tabs>
          <w:tab w:val="left" w:pos="0"/>
        </w:tabs>
        <w:spacing w:after="0" w:line="276" w:lineRule="auto"/>
        <w:rPr>
          <w:color w:val="000000"/>
          <w:szCs w:val="20"/>
        </w:rPr>
      </w:pPr>
      <w:r>
        <w:t xml:space="preserve">W przypadku, gdy zgodnie z Umową do faktury VAT wymagane jest dołączenie załączników, załączniki te w dniu przesłania faktury VAT do Krajowego Systemu e-Faktur (KSeF) Wykonawca zobowiązany jest doręczyć Zamawiającemu drogą elektroniczną na adres e-mail: </w:t>
      </w:r>
      <w:hyperlink r:id="rId7" w:history="1">
        <w:r w:rsidR="0077741F" w:rsidRPr="00E148F3">
          <w:rPr>
            <w:rStyle w:val="Hipercze"/>
          </w:rPr>
          <w:t>bialystok.administracja@gddkia.gov.pl</w:t>
        </w:r>
      </w:hyperlink>
      <w:r w:rsidR="0077741F">
        <w:t xml:space="preserve"> </w:t>
      </w:r>
      <w:r>
        <w:t xml:space="preserve"> W tytule e-maila należy wpisać numer identyfikujący fakturę KSeF.</w:t>
      </w:r>
    </w:p>
    <w:p w14:paraId="090DBE12" w14:textId="5A4E0A39" w:rsidR="007A14A9" w:rsidRDefault="007A14A9" w:rsidP="007A14A9">
      <w:pPr>
        <w:numPr>
          <w:ilvl w:val="0"/>
          <w:numId w:val="10"/>
        </w:numPr>
        <w:spacing w:after="0" w:line="276" w:lineRule="auto"/>
        <w:rPr>
          <w:szCs w:val="24"/>
        </w:rPr>
      </w:pPr>
      <w:r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hyperlink r:id="rId8" w:history="1">
        <w:r w:rsidR="0077741F" w:rsidRPr="00E148F3">
          <w:rPr>
            <w:rStyle w:val="Hipercze"/>
          </w:rPr>
          <w:t>sekretariat.bialystok@gddkia,gov.pl</w:t>
        </w:r>
      </w:hyperlink>
      <w:r w:rsidR="0077741F">
        <w:t xml:space="preserve"> </w:t>
      </w:r>
      <w:r>
        <w:t xml:space="preserve"> W tytule e-maila należy wpisać numer identyfikujący fakturę KSeF.</w:t>
      </w:r>
    </w:p>
    <w:p w14:paraId="6F415F20" w14:textId="77777777" w:rsidR="007A14A9" w:rsidRDefault="007A14A9" w:rsidP="007A14A9">
      <w:pPr>
        <w:numPr>
          <w:ilvl w:val="0"/>
          <w:numId w:val="10"/>
        </w:numPr>
        <w:tabs>
          <w:tab w:val="left" w:pos="0"/>
        </w:tabs>
        <w:spacing w:after="0" w:line="276" w:lineRule="auto"/>
        <w:rPr>
          <w:color w:val="000000"/>
          <w:szCs w:val="20"/>
        </w:rPr>
      </w:pPr>
      <w:r>
        <w:rPr>
          <w:color w:val="000000"/>
          <w:szCs w:val="20"/>
        </w:rPr>
        <w:t>Zapłata dokonana będzie przelewem na wskazany rachunek bankowy Wykonawcy o numerze ………………………………………………………………………………………………………………………</w:t>
      </w:r>
    </w:p>
    <w:p w14:paraId="39EB3D5F" w14:textId="77777777" w:rsidR="007A14A9" w:rsidRDefault="007A14A9" w:rsidP="007A14A9">
      <w:pPr>
        <w:pStyle w:val="Akapitzlist"/>
        <w:numPr>
          <w:ilvl w:val="0"/>
          <w:numId w:val="10"/>
        </w:numPr>
        <w:spacing w:after="0" w:line="276" w:lineRule="auto"/>
        <w:rPr>
          <w:szCs w:val="20"/>
        </w:rPr>
      </w:pPr>
      <w:r>
        <w:rPr>
          <w:szCs w:val="20"/>
        </w:rPr>
        <w:t>Zmiana rachunku bankowego, na który ma nastąpić płatność z tytułu realizowanej Umowy następuje poprzez pisemne zawiadomienie Zamawiającego i wymaga zmiany treści Umowy poprzez zawarcie aneksu. W przypadku niepowiadomienia Zamawiającego o zmianie numeru konta należność przekazana na dotychczasowy rachunek uważana będzie za skuteczną.</w:t>
      </w:r>
    </w:p>
    <w:p w14:paraId="109E2AF9" w14:textId="77777777" w:rsidR="007A14A9" w:rsidRDefault="007A14A9" w:rsidP="007A14A9">
      <w:pPr>
        <w:pStyle w:val="Akapitzlist"/>
        <w:numPr>
          <w:ilvl w:val="0"/>
          <w:numId w:val="10"/>
        </w:numPr>
        <w:spacing w:after="0" w:line="276" w:lineRule="auto"/>
        <w:rPr>
          <w:szCs w:val="20"/>
        </w:rPr>
      </w:pPr>
      <w:r>
        <w:rPr>
          <w:szCs w:val="20"/>
        </w:rPr>
        <w:t>Pismo informujące Zamawiającego o zmianie rachunku bankowego, na który ma być dokonywana płatność z tytułu niniejszej Umowy powinno być podpisane przez osoby prawnie umocowane do składania oświadczeń w imieniu Wykonawcy. Do pisma powinny być załączone stosowne dowody uwierzytelniające umocowanie oraz dokonane zmiany.</w:t>
      </w:r>
    </w:p>
    <w:p w14:paraId="0B436111" w14:textId="77777777" w:rsidR="00B31510" w:rsidRPr="00D73CCC" w:rsidRDefault="003C3A01" w:rsidP="00D73CCC">
      <w:pPr>
        <w:pStyle w:val="Akapitzlist"/>
        <w:numPr>
          <w:ilvl w:val="0"/>
          <w:numId w:val="10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nie może, bez zgody Zamawiającego, przenieść wierzytelności wynikających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z niniejszej umowy na osobę trzecią.</w:t>
      </w:r>
    </w:p>
    <w:p w14:paraId="57CAA602" w14:textId="1C634639" w:rsidR="007A14A9" w:rsidRPr="00A76680" w:rsidRDefault="003C3A01" w:rsidP="007A14A9">
      <w:pPr>
        <w:pStyle w:val="Akapitzlist"/>
        <w:numPr>
          <w:ilvl w:val="0"/>
          <w:numId w:val="10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lastRenderedPageBreak/>
        <w:t>Jeśli okaże się, że rachunek rozliczeniowy o którym mowa w ust. 6 nie znajduje się na białej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liście podatników VAT, Zamawiający zobowiązany jest złożyć zawiadomienie, o</w:t>
      </w:r>
      <w:r w:rsidR="00AE2F7B">
        <w:rPr>
          <w:szCs w:val="20"/>
        </w:rPr>
        <w:t> </w:t>
      </w:r>
      <w:r w:rsidRPr="00D73CCC">
        <w:rPr>
          <w:szCs w:val="20"/>
        </w:rPr>
        <w:t>którym mowa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w art. 117ba § 3</w:t>
      </w:r>
      <w:r w:rsidR="002C2E02">
        <w:rPr>
          <w:szCs w:val="20"/>
        </w:rPr>
        <w:t xml:space="preserve"> ustawy z dnia 29 sierpnia 1997 r. – Ordynacja podatkowa</w:t>
      </w:r>
      <w:r w:rsidRPr="00D73CCC">
        <w:rPr>
          <w:szCs w:val="20"/>
        </w:rPr>
        <w:t xml:space="preserve"> wraz z podaniem numeru rachunku rozliczeniowego</w:t>
      </w:r>
      <w:r w:rsidR="002C2E02">
        <w:rPr>
          <w:szCs w:val="20"/>
        </w:rPr>
        <w:t>,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na który podatnik dokonał zapłaty, do naczelnika urzędu skarbowego właściwego dla</w:t>
      </w:r>
      <w:r w:rsidR="00B31510" w:rsidRPr="00D73CCC">
        <w:rPr>
          <w:szCs w:val="20"/>
        </w:rPr>
        <w:t xml:space="preserve"> </w:t>
      </w:r>
      <w:r w:rsidRPr="00D73CCC">
        <w:rPr>
          <w:szCs w:val="20"/>
        </w:rPr>
        <w:t>wystawcy faktury w terminie siedmiu dni od dnia zlecenia przelewu.</w:t>
      </w:r>
    </w:p>
    <w:p w14:paraId="299098B4" w14:textId="77777777" w:rsidR="00905255" w:rsidRPr="002C2E02" w:rsidRDefault="00905255" w:rsidP="00D73CCC">
      <w:pPr>
        <w:spacing w:after="0" w:line="276" w:lineRule="auto"/>
        <w:jc w:val="center"/>
        <w:rPr>
          <w:b/>
          <w:szCs w:val="20"/>
        </w:rPr>
      </w:pPr>
      <w:r w:rsidRPr="002C2E02">
        <w:rPr>
          <w:b/>
          <w:szCs w:val="20"/>
        </w:rPr>
        <w:t>§ 6.</w:t>
      </w:r>
    </w:p>
    <w:p w14:paraId="2B3EF128" w14:textId="77777777" w:rsidR="00905255" w:rsidRPr="002C2E02" w:rsidRDefault="00905255" w:rsidP="002C2E02">
      <w:pPr>
        <w:spacing w:line="276" w:lineRule="auto"/>
        <w:jc w:val="center"/>
        <w:rPr>
          <w:b/>
          <w:szCs w:val="20"/>
        </w:rPr>
      </w:pPr>
      <w:r w:rsidRPr="002C2E02">
        <w:rPr>
          <w:b/>
          <w:szCs w:val="20"/>
        </w:rPr>
        <w:t>GWARANCJA, RĘKOJMIA</w:t>
      </w:r>
    </w:p>
    <w:p w14:paraId="28B6551D" w14:textId="3838F351" w:rsidR="00905255" w:rsidRPr="00D73CCC" w:rsidRDefault="00905255" w:rsidP="00D73CCC">
      <w:pPr>
        <w:pStyle w:val="Akapitzlist"/>
        <w:numPr>
          <w:ilvl w:val="0"/>
          <w:numId w:val="11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Wykonawca udziela gwarancji i rękojmi na wykonanie przedmiotu zamówienia na okres 36 miesięcy od daty odbioru końcowego </w:t>
      </w:r>
      <w:r w:rsidR="00C235EC">
        <w:rPr>
          <w:szCs w:val="20"/>
        </w:rPr>
        <w:t xml:space="preserve">bez uwag </w:t>
      </w:r>
      <w:r w:rsidRPr="00D73CCC">
        <w:rPr>
          <w:szCs w:val="20"/>
        </w:rPr>
        <w:t>przedmiotu zamówienia.</w:t>
      </w:r>
    </w:p>
    <w:p w14:paraId="75EBFB3F" w14:textId="77777777" w:rsidR="00905255" w:rsidRPr="00D73CCC" w:rsidRDefault="00905255" w:rsidP="00D73CCC">
      <w:pPr>
        <w:pStyle w:val="Akapitzlist"/>
        <w:numPr>
          <w:ilvl w:val="0"/>
          <w:numId w:val="11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Podstawą uruchomienia procedury gwarancyjnej jest obustronnie podpisany protokół potwierdzający fakt powstania wady gwarancyjnej.</w:t>
      </w:r>
    </w:p>
    <w:p w14:paraId="79128530" w14:textId="77777777" w:rsidR="00905255" w:rsidRPr="00D73CCC" w:rsidRDefault="00905255" w:rsidP="009541F2">
      <w:pPr>
        <w:pStyle w:val="Akapitzlist"/>
        <w:numPr>
          <w:ilvl w:val="0"/>
          <w:numId w:val="11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t>Termin usunięcia wady gwarancyjnej ustalany jest indywidualnie, w zależności od stwierdzonej wady.</w:t>
      </w:r>
    </w:p>
    <w:p w14:paraId="568C7274" w14:textId="77777777" w:rsidR="00905255" w:rsidRPr="009541F2" w:rsidRDefault="00905255" w:rsidP="00D73CCC">
      <w:pPr>
        <w:spacing w:after="0" w:line="276" w:lineRule="auto"/>
        <w:jc w:val="center"/>
        <w:rPr>
          <w:b/>
          <w:szCs w:val="20"/>
        </w:rPr>
      </w:pPr>
      <w:r w:rsidRPr="009541F2">
        <w:rPr>
          <w:b/>
          <w:szCs w:val="20"/>
        </w:rPr>
        <w:t>§ 7.</w:t>
      </w:r>
    </w:p>
    <w:p w14:paraId="650FBB42" w14:textId="77777777" w:rsidR="00905255" w:rsidRPr="009541F2" w:rsidRDefault="00905255" w:rsidP="009541F2">
      <w:pPr>
        <w:spacing w:line="276" w:lineRule="auto"/>
        <w:jc w:val="center"/>
        <w:rPr>
          <w:b/>
          <w:szCs w:val="20"/>
        </w:rPr>
      </w:pPr>
      <w:r w:rsidRPr="009541F2">
        <w:rPr>
          <w:b/>
          <w:szCs w:val="20"/>
        </w:rPr>
        <w:t>KARY UMOWNE</w:t>
      </w:r>
    </w:p>
    <w:p w14:paraId="278FBB21" w14:textId="77777777" w:rsidR="00905255" w:rsidRPr="00D73CCC" w:rsidRDefault="00905255" w:rsidP="00D73CCC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zapłaci Zamawiającemu kary umowne:</w:t>
      </w:r>
    </w:p>
    <w:p w14:paraId="500AA6E5" w14:textId="4D3EC155" w:rsidR="00905255" w:rsidRPr="00D73CCC" w:rsidRDefault="00905255" w:rsidP="000C19DD">
      <w:pPr>
        <w:pStyle w:val="Akapitzlist"/>
        <w:numPr>
          <w:ilvl w:val="0"/>
          <w:numId w:val="13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 xml:space="preserve">za rozwiązanie umowy, z przyczyn leżących po stronie Wykonawcy w wysokości 10% wartości wynagrodzenia </w:t>
      </w:r>
      <w:r w:rsidR="00D455C8">
        <w:rPr>
          <w:szCs w:val="20"/>
        </w:rPr>
        <w:t xml:space="preserve">netto </w:t>
      </w:r>
      <w:r w:rsidRPr="00D73CCC">
        <w:rPr>
          <w:szCs w:val="20"/>
        </w:rPr>
        <w:t>Wyk</w:t>
      </w:r>
      <w:r w:rsidR="000C19DD">
        <w:rPr>
          <w:szCs w:val="20"/>
        </w:rPr>
        <w:t>onawcy określonego w § 5 ust. 1;</w:t>
      </w:r>
    </w:p>
    <w:p w14:paraId="43B18B17" w14:textId="228EB520" w:rsidR="00905255" w:rsidRPr="00D73CCC" w:rsidRDefault="00905255" w:rsidP="000C19DD">
      <w:pPr>
        <w:pStyle w:val="Akapitzlist"/>
        <w:numPr>
          <w:ilvl w:val="0"/>
          <w:numId w:val="13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 xml:space="preserve">za zwłokę w oddaniu przedmiotu zamówienia w wysokości 0,2 % wartości wynagrodzenia </w:t>
      </w:r>
      <w:r w:rsidR="00D455C8">
        <w:rPr>
          <w:szCs w:val="20"/>
        </w:rPr>
        <w:t>ne</w:t>
      </w:r>
      <w:r w:rsidR="00C235EC">
        <w:rPr>
          <w:szCs w:val="20"/>
        </w:rPr>
        <w:t xml:space="preserve">tto </w:t>
      </w:r>
      <w:r w:rsidRPr="00D73CCC">
        <w:rPr>
          <w:szCs w:val="20"/>
        </w:rPr>
        <w:t xml:space="preserve">Wykonawcy określonego w § </w:t>
      </w:r>
      <w:r w:rsidR="000C19DD">
        <w:rPr>
          <w:szCs w:val="20"/>
        </w:rPr>
        <w:t>5 ust. 1, za każdy dzień zwłoki;</w:t>
      </w:r>
    </w:p>
    <w:p w14:paraId="0D31BA6A" w14:textId="38580F70" w:rsidR="00905255" w:rsidRPr="00D73CCC" w:rsidRDefault="00905255" w:rsidP="000C19DD">
      <w:pPr>
        <w:pStyle w:val="Akapitzlist"/>
        <w:numPr>
          <w:ilvl w:val="0"/>
          <w:numId w:val="13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 xml:space="preserve">za zwłokę w usunięciu wad stwierdzonych przy odbiorze lub ujawnionych w okresie gwarancji / rękojmi w wysokości 0,2 % wartości wynagrodzenia </w:t>
      </w:r>
      <w:r w:rsidR="00D455C8">
        <w:rPr>
          <w:szCs w:val="20"/>
        </w:rPr>
        <w:t>ne</w:t>
      </w:r>
      <w:r w:rsidR="00C235EC">
        <w:rPr>
          <w:szCs w:val="20"/>
        </w:rPr>
        <w:t xml:space="preserve">tto </w:t>
      </w:r>
      <w:r w:rsidRPr="00D73CCC">
        <w:rPr>
          <w:szCs w:val="20"/>
        </w:rPr>
        <w:t>Wykonawcy określonego w § 5 ust. 1 za każdy dzień zwłoki, licząc od upływu terminu wyznaczonego przez Zamawiającego na usunięcie wad.</w:t>
      </w:r>
    </w:p>
    <w:p w14:paraId="47C92BCE" w14:textId="6592842C" w:rsidR="00905255" w:rsidRPr="00D73CCC" w:rsidRDefault="00905255" w:rsidP="00D73CCC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Zamawiający zapłaci Wykonawcy karę umowną za rozwiązanie umowy, z przyczyn leżących po stronie Zamawiającego, w wysokości 10 % wartości wynagrodzenia Wykonawcy </w:t>
      </w:r>
      <w:r w:rsidR="00D455C8">
        <w:rPr>
          <w:szCs w:val="20"/>
        </w:rPr>
        <w:t>ne</w:t>
      </w:r>
      <w:r w:rsidR="00C235EC">
        <w:rPr>
          <w:szCs w:val="20"/>
        </w:rPr>
        <w:t xml:space="preserve">tto </w:t>
      </w:r>
      <w:r w:rsidRPr="00D73CCC">
        <w:rPr>
          <w:szCs w:val="20"/>
        </w:rPr>
        <w:t>określonego w § 5 ust. 1.</w:t>
      </w:r>
    </w:p>
    <w:p w14:paraId="0BA259A0" w14:textId="77777777" w:rsidR="00905255" w:rsidRPr="00D73CCC" w:rsidRDefault="00905255" w:rsidP="004C18BF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Strony mogą dochodzić odszkodowania przewyższającego wysokość kar umownych na zasadach ogólnych.</w:t>
      </w:r>
    </w:p>
    <w:p w14:paraId="6E551628" w14:textId="3B6BF14B" w:rsidR="00905255" w:rsidRPr="00D73CCC" w:rsidRDefault="00905255" w:rsidP="004C18BF">
      <w:pPr>
        <w:pStyle w:val="Akapitzlist"/>
        <w:numPr>
          <w:ilvl w:val="0"/>
          <w:numId w:val="12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</w:t>
      </w:r>
      <w:r w:rsidR="00AF505F">
        <w:rPr>
          <w:szCs w:val="20"/>
        </w:rPr>
        <w:t xml:space="preserve"> nie może dokonywać potrącenia swoich wierzytelności bez wcześniejszego ich uznania przez Zamawiającego.</w:t>
      </w:r>
    </w:p>
    <w:p w14:paraId="1C98B438" w14:textId="77777777" w:rsidR="00D455C8" w:rsidRPr="008F294A" w:rsidRDefault="00D455C8" w:rsidP="00AF505F">
      <w:pPr>
        <w:numPr>
          <w:ilvl w:val="0"/>
          <w:numId w:val="12"/>
        </w:numPr>
        <w:spacing w:after="0"/>
        <w:ind w:left="426" w:hanging="426"/>
      </w:pPr>
      <w:r w:rsidRPr="008F294A">
        <w:t xml:space="preserve">Zamawiający ma prawo potrącić swoje wierzytelności z wierzytelnościami Wykonawcy choćby jedna z nich lub obie nie były wymagalne i zaskarżalne. </w:t>
      </w:r>
    </w:p>
    <w:p w14:paraId="29469B4B" w14:textId="37E8D7A8" w:rsidR="00D455C8" w:rsidRDefault="00D455C8" w:rsidP="00D455C8">
      <w:pPr>
        <w:numPr>
          <w:ilvl w:val="0"/>
          <w:numId w:val="12"/>
        </w:numPr>
        <w:spacing w:after="0"/>
      </w:pPr>
      <w:r w:rsidRPr="00A30B8B">
        <w:t>Zamawiający zastrzega, iż Wykonawca nie może bez pisemnej zgody Zamawiającego przenieść wierzytelności wynikającej z niniejszej umowy na osobę trzecią (przelew z art. 509 ustawy z dnia 23 kwietnia 1964</w:t>
      </w:r>
      <w:r w:rsidR="00AF505F">
        <w:t xml:space="preserve"> </w:t>
      </w:r>
      <w:r w:rsidRPr="00A30B8B">
        <w:t xml:space="preserve">r. </w:t>
      </w:r>
      <w:r w:rsidR="00AF505F">
        <w:t xml:space="preserve">– </w:t>
      </w:r>
      <w:r w:rsidRPr="00A30B8B">
        <w:t>Kodeks cywilny).</w:t>
      </w:r>
    </w:p>
    <w:p w14:paraId="14C042A6" w14:textId="77777777" w:rsidR="00D455C8" w:rsidRPr="000B706A" w:rsidRDefault="00D455C8" w:rsidP="00D455C8">
      <w:pPr>
        <w:numPr>
          <w:ilvl w:val="0"/>
          <w:numId w:val="12"/>
        </w:numPr>
        <w:spacing w:after="0"/>
      </w:pPr>
      <w:r>
        <w:t>Łączna wysokość kar umownych nie może przekroczyć 20% wynagrodzenia umownego brutto.</w:t>
      </w:r>
    </w:p>
    <w:p w14:paraId="1A2F3F54" w14:textId="77777777" w:rsidR="00905255" w:rsidRPr="004C18BF" w:rsidRDefault="00905255" w:rsidP="00D73CCC">
      <w:pPr>
        <w:spacing w:after="0" w:line="276" w:lineRule="auto"/>
        <w:jc w:val="center"/>
        <w:rPr>
          <w:b/>
          <w:szCs w:val="20"/>
        </w:rPr>
      </w:pPr>
      <w:r w:rsidRPr="004C18BF">
        <w:rPr>
          <w:b/>
          <w:szCs w:val="20"/>
        </w:rPr>
        <w:t>§ 8.</w:t>
      </w:r>
    </w:p>
    <w:p w14:paraId="219D3D67" w14:textId="77777777" w:rsidR="00905255" w:rsidRPr="004C18BF" w:rsidRDefault="00905255" w:rsidP="004C18BF">
      <w:pPr>
        <w:spacing w:line="276" w:lineRule="auto"/>
        <w:jc w:val="center"/>
        <w:rPr>
          <w:b/>
          <w:szCs w:val="20"/>
        </w:rPr>
      </w:pPr>
      <w:r w:rsidRPr="004C18BF">
        <w:rPr>
          <w:b/>
          <w:szCs w:val="20"/>
        </w:rPr>
        <w:t>ROZWIĄZANIE UMOWY</w:t>
      </w:r>
    </w:p>
    <w:p w14:paraId="284961A0" w14:textId="685278F0" w:rsidR="00905255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Jeżeli Wykonawca opóźnia się z rozpoczęciem lub zakończeniem wykonywania przedmiotu zamówienia tak dalece, że nie jest prawdopodobne, żeby zdołał je ukończyć w czasie umówionym, Zamawiający może bez wyznaczania terminu </w:t>
      </w:r>
      <w:r w:rsidRPr="00D73CCC">
        <w:rPr>
          <w:szCs w:val="20"/>
        </w:rPr>
        <w:lastRenderedPageBreak/>
        <w:t xml:space="preserve">dodatkowego rozwiązać umowę </w:t>
      </w:r>
      <w:r w:rsidR="007E2DB9">
        <w:rPr>
          <w:szCs w:val="20"/>
        </w:rPr>
        <w:t>ze skutkiem natychmiastowym,</w:t>
      </w:r>
      <w:r w:rsidRPr="00D73CCC">
        <w:rPr>
          <w:szCs w:val="20"/>
        </w:rPr>
        <w:t xml:space="preserve"> składając takie oświadczenie, jeszcze przed upływem terminu do wykonania przedmiotu zamówienia.</w:t>
      </w:r>
    </w:p>
    <w:p w14:paraId="2232FC5C" w14:textId="1C1E34B6" w:rsidR="00877FD7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Jeżeli Wykonawca wykonuje przedmiot zamówienia w sposób wadliwy albo sprzeczny z umową, Zamawiający może wezwać go do zmiany sposobu wykonania i wyznaczyć mu w tym celu odpowiedni termin. Po bezskutecznym upływie wyznaczonego terminu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Zamawiający może umowę rozwiązać i powierzyć poprawienie lub dalsze wykonanie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przedmiotu zamówienia inne</w:t>
      </w:r>
      <w:r w:rsidR="00D455C8">
        <w:rPr>
          <w:szCs w:val="20"/>
        </w:rPr>
        <w:t>mu Wykonawcy</w:t>
      </w:r>
      <w:r w:rsidRPr="00D73CCC">
        <w:rPr>
          <w:szCs w:val="20"/>
        </w:rPr>
        <w:t xml:space="preserve">, na koszt i </w:t>
      </w:r>
      <w:r w:rsidR="00E15724">
        <w:rPr>
          <w:szCs w:val="20"/>
        </w:rPr>
        <w:t>ryzyko</w:t>
      </w:r>
      <w:r w:rsidRPr="00D73CCC">
        <w:rPr>
          <w:szCs w:val="20"/>
        </w:rPr>
        <w:t xml:space="preserve"> Wykonawcy.</w:t>
      </w:r>
    </w:p>
    <w:p w14:paraId="190828F8" w14:textId="77777777" w:rsidR="00877FD7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przypadku konieczności przerwania robót wchodzących w zakres przedmiotu zamówienia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z powodu okoliczności, za które odpowiada Zamawiający lub w razie rozwiązania umowy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z powodu okoliczności, za które Wykonawca nie ponosi odpowiedzialności, wysokość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wynagrodzenia za wykonane roboty zostanie ustalona na podstawie protokolarnie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zatwierdzonego zaawansowania robót.</w:t>
      </w:r>
    </w:p>
    <w:p w14:paraId="691879DF" w14:textId="77777777" w:rsidR="00877FD7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Protokół, o którym mowa w ust. 3 stanowić będzie podstawę do rozliczenia należności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Wykonawcy.</w:t>
      </w:r>
    </w:p>
    <w:p w14:paraId="6B0860A9" w14:textId="77777777" w:rsidR="00905255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przypadku rozwiązania umowy, Wykonawcę oraz Zamawiającego obciążają następujące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obowiązki szczegółowe:</w:t>
      </w:r>
    </w:p>
    <w:p w14:paraId="3B712EE1" w14:textId="17ADB45F" w:rsidR="00877FD7" w:rsidRPr="00D73CCC" w:rsidRDefault="00905255" w:rsidP="00136E94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 xml:space="preserve">w terminie </w:t>
      </w:r>
      <w:r w:rsidR="00D455C8">
        <w:rPr>
          <w:szCs w:val="20"/>
        </w:rPr>
        <w:t>7</w:t>
      </w:r>
      <w:r w:rsidRPr="00D73CCC">
        <w:rPr>
          <w:szCs w:val="20"/>
        </w:rPr>
        <w:t xml:space="preserve"> dni od daty złożenia oświadczenia o wypowiedzeniu umowy Wykonawca przy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udziale Zamawiającego sporządzi szczegółowy protokół inwentaryzacji robót w toku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według stanu</w:t>
      </w:r>
      <w:r w:rsidR="00136E94">
        <w:rPr>
          <w:szCs w:val="20"/>
        </w:rPr>
        <w:t xml:space="preserve"> na dzień złożenia oświadczenia;</w:t>
      </w:r>
    </w:p>
    <w:p w14:paraId="00202E68" w14:textId="77777777" w:rsidR="00877FD7" w:rsidRPr="00D73CCC" w:rsidRDefault="00905255" w:rsidP="00136E94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>Wykonawca zabezpieczy przerwane roboty w zakresie obustronnie uzgodnionym na koszt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tej strony, z przyczyny której nastąpiło roz</w:t>
      </w:r>
      <w:r w:rsidR="00877FD7" w:rsidRPr="00D73CCC">
        <w:rPr>
          <w:szCs w:val="20"/>
        </w:rPr>
        <w:t>wiązanie umowy</w:t>
      </w:r>
      <w:r w:rsidR="00136E94">
        <w:rPr>
          <w:szCs w:val="20"/>
        </w:rPr>
        <w:t>;</w:t>
      </w:r>
    </w:p>
    <w:p w14:paraId="6DA0F5E3" w14:textId="77777777" w:rsidR="00877FD7" w:rsidRPr="00D73CCC" w:rsidRDefault="00905255" w:rsidP="00136E94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>Wykonawca sporządzi wykaz tych materiałów zakupionych na realizację przedmiotu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zamówienia, które nie będą przez niego wykorzystane do realizacji innych robót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nieobjętych niniejszą umową, jeżeli rozwiązanie umowy nastąpiło z</w:t>
      </w:r>
      <w:r w:rsidR="00136E94">
        <w:rPr>
          <w:szCs w:val="20"/>
        </w:rPr>
        <w:t> </w:t>
      </w:r>
      <w:r w:rsidRPr="00D73CCC">
        <w:rPr>
          <w:szCs w:val="20"/>
        </w:rPr>
        <w:t>przyczyn nieleżących</w:t>
      </w:r>
      <w:r w:rsidR="00877FD7" w:rsidRPr="00D73CCC">
        <w:rPr>
          <w:szCs w:val="20"/>
        </w:rPr>
        <w:t xml:space="preserve"> </w:t>
      </w:r>
      <w:r w:rsidR="00136E94">
        <w:rPr>
          <w:szCs w:val="20"/>
        </w:rPr>
        <w:t>po jego stronie;</w:t>
      </w:r>
    </w:p>
    <w:p w14:paraId="530608D1" w14:textId="77777777" w:rsidR="00905255" w:rsidRPr="00D73CCC" w:rsidRDefault="00905255" w:rsidP="00136E94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szCs w:val="20"/>
        </w:rPr>
      </w:pPr>
      <w:r w:rsidRPr="00D73CCC">
        <w:rPr>
          <w:szCs w:val="20"/>
        </w:rPr>
        <w:t>Wykonawca niezwło</w:t>
      </w:r>
      <w:r w:rsidR="00877FD7" w:rsidRPr="00D73CCC">
        <w:rPr>
          <w:szCs w:val="20"/>
        </w:rPr>
        <w:t>cznie, a najpóźniej w terminie 3</w:t>
      </w:r>
      <w:r w:rsidRPr="00D73CCC">
        <w:rPr>
          <w:szCs w:val="20"/>
        </w:rPr>
        <w:t xml:space="preserve"> dni od daty złożenia oświadczenia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o wypowiedzeniu umowy usunie z terenu budowy wszelkie urządzenia i przedmioty służące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do wykonania przedmiotu zamówienia przez niego dostarczone lub wniesione.</w:t>
      </w:r>
    </w:p>
    <w:p w14:paraId="298D0BD3" w14:textId="7DED5ABA" w:rsidR="00877FD7" w:rsidRPr="00D73CCC" w:rsidRDefault="00905255" w:rsidP="00D73CCC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razie ro</w:t>
      </w:r>
      <w:r w:rsidR="00877FD7" w:rsidRPr="00D73CCC">
        <w:rPr>
          <w:szCs w:val="20"/>
        </w:rPr>
        <w:t>związania umowy z przyczyn nie</w:t>
      </w:r>
      <w:r w:rsidRPr="00D73CCC">
        <w:rPr>
          <w:szCs w:val="20"/>
        </w:rPr>
        <w:t>leżących po stronie Wykonawcy, Zamawiający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obowiązany jest do odbioru robót wchodzących w zakres przedmiotu zamówienia wykonanych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do dnia rozwiązania umowy, zapłaty wynagrodzenia za odebrane roboty, pokrycia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udokumentowanych kosztów poniesionych przez Wykonawcę, w szczególności odkupienia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materiałów przeznaczonych na realizację przedmiotu zamówienia.</w:t>
      </w:r>
    </w:p>
    <w:p w14:paraId="230B6596" w14:textId="77777777" w:rsidR="00905255" w:rsidRPr="00D73CCC" w:rsidRDefault="00905255" w:rsidP="003C537A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t>Zamawiający zastrzega sobie możliwość rozwiązania umowy w razie wystąpienia istotnej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okoliczności powodującej, że wykonanie umowy nie leży w interesie publicznym, czego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nie można było przewidzieć w chwili zawarcia umowy. Zamawiający może złożyć oświadczenie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o wypowiedzeniu umowy w terminie 30 dni od powzięcia wiadomości o tych okolicznościach.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W takim wypadku Wykonawca może żądać jedynie wynagrodzenia należnego mu za wykonaną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część umowy. Rozwiązanie umowy z tej przyczyny nie jest w rozumieniu niniejszej umowy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spowodowane okolicznościami leżącymi po stronie Zamawiającego i nie daje podstaw do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dochodzenia zapłaty kary umownej określonej w §</w:t>
      </w:r>
      <w:r w:rsidR="00877FD7" w:rsidRPr="00D73CCC">
        <w:rPr>
          <w:szCs w:val="20"/>
        </w:rPr>
        <w:t xml:space="preserve"> </w:t>
      </w:r>
      <w:r w:rsidRPr="00D73CCC">
        <w:rPr>
          <w:szCs w:val="20"/>
        </w:rPr>
        <w:t>7 ust. 2 umowy.</w:t>
      </w:r>
    </w:p>
    <w:p w14:paraId="0744ED5C" w14:textId="77777777" w:rsidR="00281425" w:rsidRPr="003C537A" w:rsidRDefault="00281425" w:rsidP="00D73CCC">
      <w:pPr>
        <w:spacing w:after="0" w:line="276" w:lineRule="auto"/>
        <w:jc w:val="center"/>
        <w:rPr>
          <w:b/>
          <w:szCs w:val="20"/>
        </w:rPr>
      </w:pPr>
      <w:r w:rsidRPr="003C537A">
        <w:rPr>
          <w:b/>
          <w:szCs w:val="20"/>
        </w:rPr>
        <w:t>§ 9.</w:t>
      </w:r>
    </w:p>
    <w:p w14:paraId="7A5288EF" w14:textId="77777777" w:rsidR="00281425" w:rsidRPr="003C537A" w:rsidRDefault="00281425" w:rsidP="003C537A">
      <w:pPr>
        <w:spacing w:line="276" w:lineRule="auto"/>
        <w:jc w:val="center"/>
        <w:rPr>
          <w:b/>
          <w:szCs w:val="20"/>
        </w:rPr>
      </w:pPr>
      <w:r w:rsidRPr="003C537A">
        <w:rPr>
          <w:b/>
          <w:szCs w:val="20"/>
        </w:rPr>
        <w:t>OCHRONA DANYCH OSOBOWYCH</w:t>
      </w:r>
    </w:p>
    <w:p w14:paraId="4B5C2099" w14:textId="77777777" w:rsidR="00DC6CA6" w:rsidRPr="00D73CCC" w:rsidRDefault="00281425" w:rsidP="00D73CCC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związku z zawarciem i wykonywaniem niniejszej umowy każda ze Stron będzie samodzielnie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i niezależnie od drugiej strony odpowiadać za przetwarzanie danych osobowych zgodnie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 xml:space="preserve">z przepisami Rozporządzenia Parlamentu Europejskiego i Rady </w:t>
      </w:r>
      <w:r w:rsidRPr="00D73CCC">
        <w:rPr>
          <w:szCs w:val="20"/>
        </w:rPr>
        <w:lastRenderedPageBreak/>
        <w:t>(UE) 2016/679 z dnia 27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kwietnia 2016 r. w sprawie ochrony osób fizycznych w</w:t>
      </w:r>
      <w:r w:rsidR="003C537A">
        <w:rPr>
          <w:szCs w:val="20"/>
        </w:rPr>
        <w:t> </w:t>
      </w:r>
      <w:r w:rsidRPr="00D73CCC">
        <w:rPr>
          <w:szCs w:val="20"/>
        </w:rPr>
        <w:t>związku z przetwarzaniem danych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osobowych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i w sprawie swobodnego przepływu takich danych oraz uchylenia dyrektywy 95/46/WE (dalej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„RODO”).</w:t>
      </w:r>
    </w:p>
    <w:p w14:paraId="285B7D74" w14:textId="77777777" w:rsidR="00DC6CA6" w:rsidRPr="00D73CCC" w:rsidRDefault="00281425" w:rsidP="00D73CCC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Administratorem danych osobowych po stronie Zamawiającego jest Generalny Dyrektor Dróg</w:t>
      </w:r>
      <w:r w:rsidR="00DC6CA6" w:rsidRPr="00D73CCC">
        <w:rPr>
          <w:szCs w:val="20"/>
        </w:rPr>
        <w:t xml:space="preserve"> Krajowych i Autostrad.</w:t>
      </w:r>
    </w:p>
    <w:p w14:paraId="58E885E2" w14:textId="77777777" w:rsidR="00DC6CA6" w:rsidRPr="00D73CCC" w:rsidRDefault="00281425" w:rsidP="00D73CCC">
      <w:pPr>
        <w:pStyle w:val="Akapitzlist"/>
        <w:numPr>
          <w:ilvl w:val="0"/>
          <w:numId w:val="16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Zamawiający zobowiązuje Wykonawcę do poinformowania wszystkich osób fizycznych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związanych z realizacją niniejszej umowy (w tym osoby fizyczne prowadzące działalność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gospodarczą), których dane osobowe w jakiejkolwiek formie będą udostępnione przez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Wykonawcę Zamawiającemu lub które Wykonawca pozyska, jako podmiot działający w imieniu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Zamawiającego, o fakcie rozpoczęcia przetwarzania tych danych osobowych przez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Zamawiającego.</w:t>
      </w:r>
    </w:p>
    <w:p w14:paraId="6B651886" w14:textId="77777777" w:rsidR="00877FD7" w:rsidRPr="00D73CCC" w:rsidRDefault="00281425" w:rsidP="003C537A">
      <w:pPr>
        <w:pStyle w:val="Akapitzlist"/>
        <w:numPr>
          <w:ilvl w:val="0"/>
          <w:numId w:val="16"/>
        </w:numPr>
        <w:spacing w:line="276" w:lineRule="auto"/>
        <w:ind w:left="426" w:hanging="426"/>
        <w:rPr>
          <w:szCs w:val="20"/>
        </w:rPr>
      </w:pPr>
      <w:r w:rsidRPr="00D73CCC">
        <w:rPr>
          <w:szCs w:val="20"/>
        </w:rPr>
        <w:t>Obowiązek, o którym mowa w ust. 3, zostanie wykonany poprzez przekazanie osobom, których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dane osobowe przetwarza Zamawiający, aktualnej klauzuli informacyjnej Zamawiającego oraz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przeprowadzenie wszelkich innych czynności niezbędnych do wykonania w imieniu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Zamawiającego obowiązku informacyjnego określonego w RODO wobec tych osób. Treść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klauzuli informacyjnej Zamawiającego dostępna jest na stronie internetowej</w:t>
      </w:r>
      <w:r w:rsidR="00DC6CA6" w:rsidRPr="00D73CCC">
        <w:rPr>
          <w:szCs w:val="20"/>
        </w:rPr>
        <w:t xml:space="preserve"> </w:t>
      </w:r>
      <w:r w:rsidR="003C537A" w:rsidRPr="003C537A">
        <w:rPr>
          <w:szCs w:val="20"/>
        </w:rPr>
        <w:t>https://www.gov.pl/web/gddkia/ochrona-danych-osobowych</w:t>
      </w:r>
      <w:r w:rsidRPr="00D73CCC">
        <w:rPr>
          <w:szCs w:val="20"/>
        </w:rPr>
        <w:t>.</w:t>
      </w:r>
      <w:r w:rsidR="00DC6CA6" w:rsidRPr="00D73CCC">
        <w:rPr>
          <w:szCs w:val="20"/>
        </w:rPr>
        <w:t xml:space="preserve"> </w:t>
      </w:r>
      <w:r w:rsidRPr="00D73CCC">
        <w:rPr>
          <w:szCs w:val="20"/>
        </w:rPr>
        <w:t>Zmiana przez Zamawiającego treści klauzuli informacyjnej nie wymaga zmiany Umowy.</w:t>
      </w:r>
    </w:p>
    <w:p w14:paraId="206ABC53" w14:textId="77777777" w:rsidR="00DC6CA6" w:rsidRPr="003C537A" w:rsidRDefault="00DC6CA6" w:rsidP="00D73CCC">
      <w:pPr>
        <w:spacing w:after="0" w:line="276" w:lineRule="auto"/>
        <w:jc w:val="center"/>
        <w:rPr>
          <w:b/>
          <w:szCs w:val="20"/>
        </w:rPr>
      </w:pPr>
      <w:r w:rsidRPr="003C537A">
        <w:rPr>
          <w:b/>
          <w:szCs w:val="20"/>
        </w:rPr>
        <w:t>§ 10.</w:t>
      </w:r>
    </w:p>
    <w:p w14:paraId="39C78881" w14:textId="77777777" w:rsidR="00DC6CA6" w:rsidRPr="003C537A" w:rsidRDefault="00DC6CA6" w:rsidP="003C537A">
      <w:pPr>
        <w:spacing w:line="276" w:lineRule="auto"/>
        <w:jc w:val="center"/>
        <w:rPr>
          <w:b/>
          <w:szCs w:val="20"/>
        </w:rPr>
      </w:pPr>
      <w:r w:rsidRPr="003C537A">
        <w:rPr>
          <w:b/>
          <w:szCs w:val="20"/>
        </w:rPr>
        <w:t>POSTANOWIENIA KOŃCOWE</w:t>
      </w:r>
    </w:p>
    <w:p w14:paraId="36CC9A3A" w14:textId="77777777" w:rsidR="00DC6CA6" w:rsidRPr="00D73CCC" w:rsidRDefault="00DC6CA6" w:rsidP="00D73CCC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Wykonawca ponosi wobec Zamawiającego pełną odpowiedzialność z tytułu niewykonania lub nienależytego wykonania obowiązków wskazanych powyżej.</w:t>
      </w:r>
    </w:p>
    <w:p w14:paraId="624562FB" w14:textId="77777777" w:rsidR="00DC6CA6" w:rsidRPr="00D73CCC" w:rsidRDefault="00DC6CA6" w:rsidP="00D73CCC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Wszelkie zmiany postanowień umowy wymagają formy pisemnej w postaci aneksu, pod rygorem nieważności zmiany.</w:t>
      </w:r>
    </w:p>
    <w:p w14:paraId="1AF33511" w14:textId="77777777" w:rsidR="00DC6CA6" w:rsidRPr="00D73CCC" w:rsidRDefault="00DC6CA6" w:rsidP="00D73CCC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W sprawach nieuregulowanych niniejszą umową stosuje się przepisy</w:t>
      </w:r>
      <w:r w:rsidR="003C537A">
        <w:rPr>
          <w:szCs w:val="20"/>
        </w:rPr>
        <w:t xml:space="preserve"> ustawy z dnia 23 kwietnia 1964 r. – Kodeks cywilny</w:t>
      </w:r>
      <w:r w:rsidRPr="00D73CCC">
        <w:rPr>
          <w:szCs w:val="20"/>
        </w:rPr>
        <w:t>.</w:t>
      </w:r>
    </w:p>
    <w:p w14:paraId="7F4786A4" w14:textId="52A01D54" w:rsidR="00DC6CA6" w:rsidRPr="00D73CCC" w:rsidRDefault="00DC6CA6" w:rsidP="00D73CCC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 xml:space="preserve">Strony zobowiązują się do polubownego rozwiązywania sporów wynikłych na tle umowy. W przypadku nieosiągnięcia porozumienia spory będą rozwiązywane przez sąd powszechny właściwy miejscowo dla siedziby </w:t>
      </w:r>
      <w:r w:rsidR="00125FC8">
        <w:rPr>
          <w:szCs w:val="20"/>
        </w:rPr>
        <w:t xml:space="preserve">Oddziału </w:t>
      </w:r>
      <w:r w:rsidRPr="00D73CCC">
        <w:rPr>
          <w:szCs w:val="20"/>
        </w:rPr>
        <w:t>Zamawiającego w Białymstoku.</w:t>
      </w:r>
    </w:p>
    <w:p w14:paraId="76054DFE" w14:textId="77777777" w:rsidR="00DC6CA6" w:rsidRPr="00D73CCC" w:rsidRDefault="00DC6CA6" w:rsidP="00D73CCC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Załączniki do niniejszej umowy stanowią jej integralną część.</w:t>
      </w:r>
    </w:p>
    <w:p w14:paraId="448DF266" w14:textId="77777777" w:rsidR="00DC6CA6" w:rsidRPr="00D73CCC" w:rsidRDefault="00DC6CA6" w:rsidP="003C537A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szCs w:val="20"/>
        </w:rPr>
      </w:pPr>
      <w:r w:rsidRPr="00D73CCC">
        <w:rPr>
          <w:szCs w:val="20"/>
        </w:rPr>
        <w:t>Umowę sporządzono w dwóch jednobrzmiących egzemplarzach, po jednym dla każdej ze stron.</w:t>
      </w:r>
    </w:p>
    <w:p w14:paraId="149906E7" w14:textId="77777777" w:rsidR="00DC6CA6" w:rsidRPr="00D73CCC" w:rsidRDefault="00DC6CA6" w:rsidP="00D73CCC">
      <w:pPr>
        <w:spacing w:after="0" w:line="276" w:lineRule="auto"/>
        <w:rPr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C6CA6" w:rsidRPr="00D73CCC" w14:paraId="242353DA" w14:textId="77777777" w:rsidTr="00DC6CA6">
        <w:trPr>
          <w:jc w:val="center"/>
        </w:trPr>
        <w:tc>
          <w:tcPr>
            <w:tcW w:w="4531" w:type="dxa"/>
          </w:tcPr>
          <w:p w14:paraId="4DAA8935" w14:textId="77777777" w:rsidR="00DC6CA6" w:rsidRPr="00D73CCC" w:rsidRDefault="00DC6CA6" w:rsidP="00D73CCC">
            <w:pPr>
              <w:spacing w:line="276" w:lineRule="auto"/>
              <w:jc w:val="center"/>
              <w:rPr>
                <w:b/>
                <w:szCs w:val="20"/>
              </w:rPr>
            </w:pPr>
            <w:r w:rsidRPr="00D73CCC">
              <w:rPr>
                <w:b/>
                <w:szCs w:val="20"/>
              </w:rPr>
              <w:t>Zamawiający:</w:t>
            </w:r>
          </w:p>
        </w:tc>
        <w:tc>
          <w:tcPr>
            <w:tcW w:w="4531" w:type="dxa"/>
          </w:tcPr>
          <w:p w14:paraId="225EA66C" w14:textId="77777777" w:rsidR="00DC6CA6" w:rsidRPr="00D73CCC" w:rsidRDefault="00DC6CA6" w:rsidP="00D73CCC">
            <w:pPr>
              <w:spacing w:line="276" w:lineRule="auto"/>
              <w:jc w:val="center"/>
              <w:rPr>
                <w:b/>
                <w:szCs w:val="20"/>
              </w:rPr>
            </w:pPr>
            <w:r w:rsidRPr="00D73CCC">
              <w:rPr>
                <w:b/>
                <w:szCs w:val="20"/>
              </w:rPr>
              <w:t>Wykonawca:</w:t>
            </w:r>
          </w:p>
        </w:tc>
      </w:tr>
    </w:tbl>
    <w:p w14:paraId="7A54AB22" w14:textId="77777777" w:rsidR="00DC6CA6" w:rsidRPr="00D73CCC" w:rsidRDefault="00DC6CA6" w:rsidP="00D73CCC">
      <w:pPr>
        <w:spacing w:after="0" w:line="276" w:lineRule="auto"/>
        <w:rPr>
          <w:szCs w:val="20"/>
        </w:rPr>
      </w:pPr>
    </w:p>
    <w:sectPr w:rsidR="00DC6CA6" w:rsidRPr="00D73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sz w:val="20"/>
        <w:szCs w:val="20"/>
      </w:rPr>
    </w:lvl>
  </w:abstractNum>
  <w:abstractNum w:abstractNumId="1" w15:restartNumberingAfterBreak="0">
    <w:nsid w:val="03603B30"/>
    <w:multiLevelType w:val="hybridMultilevel"/>
    <w:tmpl w:val="57E43476"/>
    <w:lvl w:ilvl="0" w:tplc="45A41A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073B0B"/>
    <w:multiLevelType w:val="hybridMultilevel"/>
    <w:tmpl w:val="C27EF7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7F13D14"/>
    <w:multiLevelType w:val="hybridMultilevel"/>
    <w:tmpl w:val="901E5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87168"/>
    <w:multiLevelType w:val="hybridMultilevel"/>
    <w:tmpl w:val="C6F88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FA105C"/>
    <w:multiLevelType w:val="hybridMultilevel"/>
    <w:tmpl w:val="C7A243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E78A8"/>
    <w:multiLevelType w:val="hybridMultilevel"/>
    <w:tmpl w:val="FF1CA150"/>
    <w:lvl w:ilvl="0" w:tplc="3626C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C743BA"/>
    <w:multiLevelType w:val="hybridMultilevel"/>
    <w:tmpl w:val="0232A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0E5F"/>
    <w:multiLevelType w:val="hybridMultilevel"/>
    <w:tmpl w:val="25E2A97A"/>
    <w:lvl w:ilvl="0" w:tplc="702A9E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88273F"/>
    <w:multiLevelType w:val="hybridMultilevel"/>
    <w:tmpl w:val="0DAC0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801B38"/>
    <w:multiLevelType w:val="hybridMultilevel"/>
    <w:tmpl w:val="40182400"/>
    <w:lvl w:ilvl="0" w:tplc="0896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BA6B15"/>
    <w:multiLevelType w:val="hybridMultilevel"/>
    <w:tmpl w:val="31F4C150"/>
    <w:lvl w:ilvl="0" w:tplc="B3649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A64FEB"/>
    <w:multiLevelType w:val="hybridMultilevel"/>
    <w:tmpl w:val="51B897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9D674F"/>
    <w:multiLevelType w:val="multilevel"/>
    <w:tmpl w:val="A914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vanish w:val="0"/>
        <w:webHidden w:val="0"/>
        <w:specVanish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572735"/>
    <w:multiLevelType w:val="hybridMultilevel"/>
    <w:tmpl w:val="8B62AA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14F588A"/>
    <w:multiLevelType w:val="hybridMultilevel"/>
    <w:tmpl w:val="EC727C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7D40AC"/>
    <w:multiLevelType w:val="hybridMultilevel"/>
    <w:tmpl w:val="08227B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6A6044"/>
    <w:multiLevelType w:val="hybridMultilevel"/>
    <w:tmpl w:val="D9CC1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85CCE"/>
    <w:multiLevelType w:val="hybridMultilevel"/>
    <w:tmpl w:val="E272C960"/>
    <w:lvl w:ilvl="0" w:tplc="0568E8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BA3506"/>
    <w:multiLevelType w:val="hybridMultilevel"/>
    <w:tmpl w:val="A82C2280"/>
    <w:lvl w:ilvl="0" w:tplc="C4A8E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96BBC"/>
    <w:multiLevelType w:val="hybridMultilevel"/>
    <w:tmpl w:val="D87231D0"/>
    <w:lvl w:ilvl="0" w:tplc="35CE717E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698901">
    <w:abstractNumId w:val="11"/>
  </w:num>
  <w:num w:numId="2" w16cid:durableId="433401010">
    <w:abstractNumId w:val="14"/>
  </w:num>
  <w:num w:numId="3" w16cid:durableId="415321943">
    <w:abstractNumId w:val="12"/>
  </w:num>
  <w:num w:numId="4" w16cid:durableId="1674330739">
    <w:abstractNumId w:val="7"/>
  </w:num>
  <w:num w:numId="5" w16cid:durableId="1604801554">
    <w:abstractNumId w:val="8"/>
  </w:num>
  <w:num w:numId="6" w16cid:durableId="1451509186">
    <w:abstractNumId w:val="20"/>
  </w:num>
  <w:num w:numId="7" w16cid:durableId="959412354">
    <w:abstractNumId w:val="17"/>
  </w:num>
  <w:num w:numId="8" w16cid:durableId="658850654">
    <w:abstractNumId w:val="4"/>
  </w:num>
  <w:num w:numId="9" w16cid:durableId="1000700873">
    <w:abstractNumId w:val="5"/>
  </w:num>
  <w:num w:numId="10" w16cid:durableId="1666779089">
    <w:abstractNumId w:val="9"/>
  </w:num>
  <w:num w:numId="11" w16cid:durableId="1023559055">
    <w:abstractNumId w:val="16"/>
  </w:num>
  <w:num w:numId="12" w16cid:durableId="1341617887">
    <w:abstractNumId w:val="15"/>
  </w:num>
  <w:num w:numId="13" w16cid:durableId="2013290030">
    <w:abstractNumId w:val="2"/>
  </w:num>
  <w:num w:numId="14" w16cid:durableId="1292445171">
    <w:abstractNumId w:val="6"/>
  </w:num>
  <w:num w:numId="15" w16cid:durableId="1081559048">
    <w:abstractNumId w:val="3"/>
  </w:num>
  <w:num w:numId="16" w16cid:durableId="364674419">
    <w:abstractNumId w:val="19"/>
  </w:num>
  <w:num w:numId="17" w16cid:durableId="1397783511">
    <w:abstractNumId w:val="10"/>
  </w:num>
  <w:num w:numId="18" w16cid:durableId="2046057299">
    <w:abstractNumId w:val="13"/>
    <w:lvlOverride w:ilvl="0">
      <w:startOverride w:val="1"/>
    </w:lvlOverride>
  </w:num>
  <w:num w:numId="19" w16cid:durableId="18596623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8419571">
    <w:abstractNumId w:val="0"/>
  </w:num>
  <w:num w:numId="21" w16cid:durableId="700321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120"/>
    <w:rsid w:val="00024F1B"/>
    <w:rsid w:val="000355CA"/>
    <w:rsid w:val="00062DC6"/>
    <w:rsid w:val="00065C5F"/>
    <w:rsid w:val="000C19DD"/>
    <w:rsid w:val="000F05B1"/>
    <w:rsid w:val="00102EAF"/>
    <w:rsid w:val="00121DDC"/>
    <w:rsid w:val="00124716"/>
    <w:rsid w:val="00125DBE"/>
    <w:rsid w:val="00125FC8"/>
    <w:rsid w:val="00136E94"/>
    <w:rsid w:val="001A676F"/>
    <w:rsid w:val="00240DCA"/>
    <w:rsid w:val="00281425"/>
    <w:rsid w:val="002A68B4"/>
    <w:rsid w:val="002C2E02"/>
    <w:rsid w:val="0038747F"/>
    <w:rsid w:val="00394201"/>
    <w:rsid w:val="003C3A01"/>
    <w:rsid w:val="003C537A"/>
    <w:rsid w:val="00452053"/>
    <w:rsid w:val="00473120"/>
    <w:rsid w:val="0049713B"/>
    <w:rsid w:val="004C18BF"/>
    <w:rsid w:val="005041BE"/>
    <w:rsid w:val="00582769"/>
    <w:rsid w:val="00584E92"/>
    <w:rsid w:val="00614A37"/>
    <w:rsid w:val="00623DAE"/>
    <w:rsid w:val="0077479A"/>
    <w:rsid w:val="0077741F"/>
    <w:rsid w:val="007A14A9"/>
    <w:rsid w:val="007B3567"/>
    <w:rsid w:val="007D5BD4"/>
    <w:rsid w:val="007E2DB9"/>
    <w:rsid w:val="00877FD7"/>
    <w:rsid w:val="0089010A"/>
    <w:rsid w:val="008B7084"/>
    <w:rsid w:val="00905255"/>
    <w:rsid w:val="00947C43"/>
    <w:rsid w:val="00952F16"/>
    <w:rsid w:val="009541F2"/>
    <w:rsid w:val="009C0070"/>
    <w:rsid w:val="009E71F3"/>
    <w:rsid w:val="009F084C"/>
    <w:rsid w:val="009F5A57"/>
    <w:rsid w:val="00A76680"/>
    <w:rsid w:val="00AE2F7B"/>
    <w:rsid w:val="00AF505F"/>
    <w:rsid w:val="00B25330"/>
    <w:rsid w:val="00B31510"/>
    <w:rsid w:val="00B649C2"/>
    <w:rsid w:val="00C235EC"/>
    <w:rsid w:val="00C3241B"/>
    <w:rsid w:val="00C42C33"/>
    <w:rsid w:val="00C80195"/>
    <w:rsid w:val="00CA68F9"/>
    <w:rsid w:val="00D455C8"/>
    <w:rsid w:val="00D73CCC"/>
    <w:rsid w:val="00D83989"/>
    <w:rsid w:val="00D84CA0"/>
    <w:rsid w:val="00DC6CA6"/>
    <w:rsid w:val="00DF0CDC"/>
    <w:rsid w:val="00E15724"/>
    <w:rsid w:val="00E45CC2"/>
    <w:rsid w:val="00EA08AB"/>
    <w:rsid w:val="00EF60DA"/>
    <w:rsid w:val="00FB7AE6"/>
    <w:rsid w:val="00FD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C4E67"/>
  <w15:chartTrackingRefBased/>
  <w15:docId w15:val="{A686B705-6A39-46C2-8A0F-6C3FF44D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8F9"/>
    <w:pPr>
      <w:spacing w:line="360" w:lineRule="auto"/>
      <w:jc w:val="both"/>
    </w:pPr>
    <w:rPr>
      <w:rFonts w:ascii="Verdana" w:hAnsi="Verdana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A68F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A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C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5D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7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79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79A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7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79A"/>
    <w:rPr>
      <w:rFonts w:ascii="Verdana" w:hAnsi="Verdana"/>
      <w:b/>
      <w:bCs/>
      <w:sz w:val="20"/>
      <w:szCs w:val="20"/>
    </w:rPr>
  </w:style>
  <w:style w:type="paragraph" w:customStyle="1" w:styleId="ZnakZnak1">
    <w:name w:val="Znak Znak1"/>
    <w:basedOn w:val="Normalny"/>
    <w:rsid w:val="00D455C8"/>
    <w:pPr>
      <w:spacing w:after="0" w:line="240" w:lineRule="auto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C4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7A14A9"/>
    <w:rPr>
      <w:rFonts w:ascii="Verdana" w:hAnsi="Verdana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41F"/>
    <w:rPr>
      <w:color w:val="605E5C"/>
      <w:shd w:val="clear" w:color="auto" w:fill="E1DFDD"/>
    </w:rPr>
  </w:style>
  <w:style w:type="paragraph" w:customStyle="1" w:styleId="Default">
    <w:name w:val="Default"/>
    <w:rsid w:val="00623D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bialystok@gddkia,gov.pl" TargetMode="External"/><Relationship Id="rId3" Type="http://schemas.openxmlformats.org/officeDocument/2006/relationships/styles" Target="styles.xml"/><Relationship Id="rId7" Type="http://schemas.openxmlformats.org/officeDocument/2006/relationships/hyperlink" Target="mailto:bialystok.administracja@gddkia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olech@gddkia.gov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62A38-5303-41A5-9FA1-F3CC4925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2389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Kulesz Katarzyna</cp:lastModifiedBy>
  <cp:revision>13</cp:revision>
  <dcterms:created xsi:type="dcterms:W3CDTF">2026-04-13T12:44:00Z</dcterms:created>
  <dcterms:modified xsi:type="dcterms:W3CDTF">2026-04-30T11:51:00Z</dcterms:modified>
</cp:coreProperties>
</file>